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64E2" w14:textId="18A688D6" w:rsidR="003353F8" w:rsidRDefault="003353F8" w:rsidP="003353F8">
      <w:pPr>
        <w:spacing w:before="100" w:beforeAutospacing="1" w:after="100" w:afterAutospacing="1" w:line="528" w:lineRule="atLeast"/>
        <w:jc w:val="center"/>
        <w:outlineLvl w:val="1"/>
        <w:rPr>
          <w:rFonts w:ascii="Roboto" w:eastAsia="Times New Roman" w:hAnsi="Roboto" w:cs="Times New Roman"/>
          <w:b/>
          <w:bCs/>
          <w:caps/>
          <w:color w:val="279695"/>
          <w:spacing w:val="15"/>
          <w:sz w:val="24"/>
          <w:szCs w:val="24"/>
          <w:lang w:eastAsia="pl-PL"/>
        </w:rPr>
      </w:pPr>
      <w:r>
        <w:rPr>
          <w:rFonts w:ascii="Roboto" w:eastAsia="Times New Roman" w:hAnsi="Roboto" w:cs="Times New Roman"/>
          <w:b/>
          <w:bCs/>
          <w:caps/>
          <w:color w:val="279695"/>
          <w:spacing w:val="15"/>
          <w:sz w:val="24"/>
          <w:szCs w:val="24"/>
          <w:lang w:eastAsia="pl-PL"/>
        </w:rPr>
        <w:t>Miejska Przychodnia zdrowia w barczewie</w:t>
      </w:r>
      <w:r w:rsidR="009A2C0D">
        <w:rPr>
          <w:rFonts w:ascii="Roboto" w:eastAsia="Times New Roman" w:hAnsi="Roboto" w:cs="Times New Roman"/>
          <w:b/>
          <w:bCs/>
          <w:caps/>
          <w:color w:val="279695"/>
          <w:spacing w:val="15"/>
          <w:sz w:val="24"/>
          <w:szCs w:val="24"/>
          <w:lang w:eastAsia="pl-PL"/>
        </w:rPr>
        <w:t xml:space="preserve"> zatrudni </w:t>
      </w:r>
    </w:p>
    <w:p w14:paraId="6E4367CC" w14:textId="02B91060" w:rsidR="00F10F45" w:rsidRPr="009A2C0D" w:rsidRDefault="00F10F45" w:rsidP="009A2C0D">
      <w:pPr>
        <w:pStyle w:val="Akapitzlist"/>
        <w:spacing w:before="100" w:beforeAutospacing="1" w:after="100" w:afterAutospacing="1" w:line="528" w:lineRule="atLeast"/>
        <w:ind w:left="1080"/>
        <w:outlineLvl w:val="1"/>
        <w:rPr>
          <w:rFonts w:ascii="Roboto" w:eastAsia="Times New Roman" w:hAnsi="Roboto" w:cs="Times New Roman"/>
          <w:b/>
          <w:bCs/>
          <w:caps/>
          <w:color w:val="279695"/>
          <w:spacing w:val="15"/>
          <w:sz w:val="24"/>
          <w:szCs w:val="24"/>
          <w:lang w:eastAsia="pl-PL"/>
        </w:rPr>
      </w:pPr>
      <w:r w:rsidRPr="009A2C0D">
        <w:rPr>
          <w:rFonts w:ascii="Roboto" w:eastAsia="Times New Roman" w:hAnsi="Roboto" w:cs="Times New Roman"/>
          <w:b/>
          <w:bCs/>
          <w:caps/>
          <w:color w:val="279695"/>
          <w:spacing w:val="15"/>
          <w:sz w:val="24"/>
          <w:szCs w:val="24"/>
          <w:lang w:eastAsia="pl-PL"/>
        </w:rPr>
        <w:t>PIELĘGNIARK</w:t>
      </w:r>
      <w:r w:rsidR="003353F8" w:rsidRPr="009A2C0D">
        <w:rPr>
          <w:rFonts w:ascii="Roboto" w:eastAsia="Times New Roman" w:hAnsi="Roboto" w:cs="Times New Roman"/>
          <w:b/>
          <w:bCs/>
          <w:caps/>
          <w:color w:val="279695"/>
          <w:spacing w:val="15"/>
          <w:sz w:val="24"/>
          <w:szCs w:val="24"/>
          <w:lang w:eastAsia="pl-PL"/>
        </w:rPr>
        <w:t>ę</w:t>
      </w:r>
      <w:r w:rsidRPr="009A2C0D">
        <w:rPr>
          <w:rFonts w:ascii="Roboto" w:eastAsia="Times New Roman" w:hAnsi="Roboto" w:cs="Times New Roman"/>
          <w:b/>
          <w:bCs/>
          <w:caps/>
          <w:color w:val="279695"/>
          <w:spacing w:val="15"/>
          <w:sz w:val="24"/>
          <w:szCs w:val="24"/>
          <w:lang w:eastAsia="pl-PL"/>
        </w:rPr>
        <w:t xml:space="preserve"> GABINETU ZABIEGOWEGO POZ</w:t>
      </w:r>
    </w:p>
    <w:p w14:paraId="2AF1F320" w14:textId="77777777" w:rsidR="00F10F45" w:rsidRPr="003353F8" w:rsidRDefault="00F10F45" w:rsidP="00F10F45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Opis stanowiska:</w:t>
      </w:r>
    </w:p>
    <w:p w14:paraId="1F08C966" w14:textId="77777777" w:rsidR="00F10F45" w:rsidRPr="003353F8" w:rsidRDefault="00F10F45" w:rsidP="00F10F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Przygotowanie gabinetu przed zabiegami i dbanie o czystość pomieszczenia oraz sprzętu medycznego.</w:t>
      </w:r>
    </w:p>
    <w:p w14:paraId="2F231F6E" w14:textId="77777777" w:rsidR="00F10F45" w:rsidRPr="003353F8" w:rsidRDefault="00F10F45" w:rsidP="00F10F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Pomoc lekarzowi podczas zabiegów.</w:t>
      </w:r>
    </w:p>
    <w:p w14:paraId="71797C79" w14:textId="77777777" w:rsidR="00F10F45" w:rsidRPr="003353F8" w:rsidRDefault="00F10F45" w:rsidP="00F10F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 xml:space="preserve">Samodzielne wykonywanie zabiegów wg kompetencji pielęgniarskich ( m.in. zaopatrywanie ran, zmiana opatrunków, zdejmowanie szwów, pobieranie krwi do badań diagnostycznych, wykonywanie iniekcji </w:t>
      </w:r>
      <w:proofErr w:type="spellStart"/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i.m</w:t>
      </w:r>
      <w:proofErr w:type="spellEnd"/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 xml:space="preserve">, </w:t>
      </w:r>
      <w:proofErr w:type="spellStart"/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s.c</w:t>
      </w:r>
      <w:proofErr w:type="spellEnd"/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 xml:space="preserve"> , podawanie leków </w:t>
      </w:r>
      <w:proofErr w:type="spellStart"/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i.v</w:t>
      </w:r>
      <w:proofErr w:type="spellEnd"/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 xml:space="preserve">, </w:t>
      </w:r>
      <w:proofErr w:type="spellStart"/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p.o</w:t>
      </w:r>
      <w:proofErr w:type="spellEnd"/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 xml:space="preserve">, pobieranie wymazów do testów diagnostycznych, wykonywanie EKG, zakładanie </w:t>
      </w:r>
      <w:proofErr w:type="spellStart"/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holterów</w:t>
      </w:r>
      <w:proofErr w:type="spellEnd"/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, cewnikowanie)</w:t>
      </w:r>
    </w:p>
    <w:p w14:paraId="5CA93307" w14:textId="77777777" w:rsidR="00F10F45" w:rsidRPr="003353F8" w:rsidRDefault="00F10F45" w:rsidP="00F10F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Zarządzanie dokumentacją pacjenta i archiwizacja wyników badań.</w:t>
      </w:r>
    </w:p>
    <w:p w14:paraId="62178429" w14:textId="77777777" w:rsidR="00F10F45" w:rsidRPr="003353F8" w:rsidRDefault="00F10F45" w:rsidP="00F10F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Komunikacja z pacjentami i udzielanie im fachowej porady w zakresie pielęgnacji po zabiegowej.</w:t>
      </w:r>
    </w:p>
    <w:p w14:paraId="3B35F2F5" w14:textId="77777777" w:rsidR="00F10F45" w:rsidRPr="003353F8" w:rsidRDefault="00F10F45" w:rsidP="00F10F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Współpraca z zespołem medycznym i udział w szkoleniach uzupełniających w ramach własnego rozwoju zawodowego.</w:t>
      </w:r>
    </w:p>
    <w:p w14:paraId="1FB68795" w14:textId="77777777" w:rsidR="00F10F45" w:rsidRPr="003353F8" w:rsidRDefault="00F10F45" w:rsidP="00F10F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Przestrzeganie standardów zawodowych i etycznych funkcjonowania w branży medycznej.</w:t>
      </w:r>
    </w:p>
    <w:p w14:paraId="387C2C28" w14:textId="77777777" w:rsidR="00F10F45" w:rsidRPr="003353F8" w:rsidRDefault="00F10F45" w:rsidP="00F10F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Monitoring stanów zapasowych materiałów medycznych i ich zamawianie przy braku.</w:t>
      </w:r>
    </w:p>
    <w:p w14:paraId="0EB6C9E2" w14:textId="77777777" w:rsidR="00F10F45" w:rsidRPr="003353F8" w:rsidRDefault="00F10F45" w:rsidP="00F10F45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Wymagania:</w:t>
      </w:r>
    </w:p>
    <w:p w14:paraId="156BA44B" w14:textId="77777777" w:rsidR="00F10F45" w:rsidRPr="003353F8" w:rsidRDefault="00F10F45" w:rsidP="00F10F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Dyplom pielęgniarski i prawo wykonywania zawodu w Polsce.</w:t>
      </w:r>
    </w:p>
    <w:p w14:paraId="5D8A85C5" w14:textId="77777777" w:rsidR="00F10F45" w:rsidRPr="003353F8" w:rsidRDefault="00F10F45" w:rsidP="00F10F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Doświadczenie w pracy w gabinecie zabiegowym lub innych placówkach medycznych.</w:t>
      </w:r>
    </w:p>
    <w:p w14:paraId="263ABD12" w14:textId="77777777" w:rsidR="00F10F45" w:rsidRPr="003353F8" w:rsidRDefault="00F10F45" w:rsidP="00F10F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Znajomość sprzętu i narzędzi stosowanych w zabiegach medycznych.</w:t>
      </w:r>
    </w:p>
    <w:p w14:paraId="36742199" w14:textId="77777777" w:rsidR="00F10F45" w:rsidRPr="003353F8" w:rsidRDefault="00F10F45" w:rsidP="00F10F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Umiejętność obsługi sprzętu i narzędzi medycznych oraz dbałość o ich czystość i higienę.</w:t>
      </w:r>
    </w:p>
    <w:p w14:paraId="2039BE0E" w14:textId="77777777" w:rsidR="00F10F45" w:rsidRPr="003353F8" w:rsidRDefault="00F10F45" w:rsidP="00F10F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Komunikatywność, empatia i umiejętność pracy w zespole.</w:t>
      </w:r>
    </w:p>
    <w:p w14:paraId="623CDFE6" w14:textId="77777777" w:rsidR="00F10F45" w:rsidRPr="003353F8" w:rsidRDefault="00F10F45" w:rsidP="00F10F45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Mile widziane:</w:t>
      </w:r>
    </w:p>
    <w:p w14:paraId="546658F7" w14:textId="323F3BDA" w:rsidR="00F10F45" w:rsidRDefault="00F10F45" w:rsidP="00F10F45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– kursy ;  szczepienia ochronne, EKG</w:t>
      </w:r>
    </w:p>
    <w:p w14:paraId="611CEAE0" w14:textId="168657E8" w:rsidR="009A2C0D" w:rsidRPr="003353F8" w:rsidRDefault="009A2C0D" w:rsidP="009A2C0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val="de-AT"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val="de-AT" w:eastAsia="pl-PL"/>
        </w:rPr>
        <w:t>Kontakt:</w:t>
      </w:r>
      <w:r w:rsidRPr="003353F8">
        <w:rPr>
          <w:rFonts w:ascii="Roboto" w:eastAsia="Times New Roman" w:hAnsi="Roboto" w:cs="Times New Roman"/>
          <w:color w:val="333333"/>
          <w:sz w:val="24"/>
          <w:szCs w:val="24"/>
          <w:lang w:val="de-AT" w:eastAsia="pl-PL"/>
        </w:rPr>
        <w:br/>
        <w:t>email: przychodnia@barczewo.pl</w:t>
      </w:r>
    </w:p>
    <w:p w14:paraId="2D6B748F" w14:textId="436662BA" w:rsidR="009A2C0D" w:rsidRPr="00497013" w:rsidRDefault="009A2C0D" w:rsidP="009A2C0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497013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 xml:space="preserve">tel: </w:t>
      </w:r>
      <w:r w:rsidR="00497013" w:rsidRPr="00497013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50</w:t>
      </w:r>
      <w:r w:rsidR="00497013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8 313 424</w:t>
      </w:r>
    </w:p>
    <w:p w14:paraId="3EE7E3DA" w14:textId="0E635BFB" w:rsidR="009A2C0D" w:rsidRPr="00497013" w:rsidRDefault="009A2C0D" w:rsidP="00F10F45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</w:p>
    <w:p w14:paraId="14CC7158" w14:textId="77777777" w:rsidR="009A2C0D" w:rsidRPr="00497013" w:rsidRDefault="009A2C0D" w:rsidP="00F10F45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</w:p>
    <w:p w14:paraId="378C11C2" w14:textId="3EEFFBF1" w:rsidR="009A2C0D" w:rsidRPr="009A2C0D" w:rsidRDefault="009A2C0D" w:rsidP="009A2C0D">
      <w:pPr>
        <w:spacing w:before="100" w:beforeAutospacing="1" w:after="100" w:afterAutospacing="1" w:line="528" w:lineRule="atLeast"/>
        <w:jc w:val="center"/>
        <w:outlineLvl w:val="1"/>
        <w:rPr>
          <w:rFonts w:ascii="Roboto" w:eastAsia="Times New Roman" w:hAnsi="Roboto" w:cs="Times New Roman"/>
          <w:b/>
          <w:bCs/>
          <w:caps/>
          <w:color w:val="279695"/>
          <w:spacing w:val="15"/>
          <w:sz w:val="24"/>
          <w:szCs w:val="24"/>
          <w:lang w:eastAsia="pl-PL"/>
        </w:rPr>
      </w:pPr>
      <w:r>
        <w:rPr>
          <w:rFonts w:ascii="Roboto" w:eastAsia="Times New Roman" w:hAnsi="Roboto" w:cs="Times New Roman"/>
          <w:b/>
          <w:bCs/>
          <w:caps/>
          <w:color w:val="279695"/>
          <w:spacing w:val="15"/>
          <w:sz w:val="24"/>
          <w:szCs w:val="24"/>
          <w:lang w:eastAsia="pl-PL"/>
        </w:rPr>
        <w:lastRenderedPageBreak/>
        <w:t xml:space="preserve">Miejska Przychodnia zdrowia w barczewie zatrudni </w:t>
      </w:r>
    </w:p>
    <w:p w14:paraId="756FD079" w14:textId="61EC0BC3" w:rsidR="00F10F45" w:rsidRPr="009A2C0D" w:rsidRDefault="00F10F45" w:rsidP="009A2C0D">
      <w:pPr>
        <w:spacing w:before="100" w:beforeAutospacing="1" w:after="100" w:afterAutospacing="1" w:line="528" w:lineRule="atLeast"/>
        <w:jc w:val="center"/>
        <w:outlineLvl w:val="1"/>
        <w:rPr>
          <w:rFonts w:ascii="Roboto" w:eastAsia="Times New Roman" w:hAnsi="Roboto" w:cs="Times New Roman"/>
          <w:b/>
          <w:bCs/>
          <w:caps/>
          <w:color w:val="279695"/>
          <w:spacing w:val="15"/>
          <w:sz w:val="24"/>
          <w:szCs w:val="24"/>
          <w:lang w:eastAsia="pl-PL"/>
        </w:rPr>
      </w:pPr>
      <w:r w:rsidRPr="009A2C0D">
        <w:rPr>
          <w:rFonts w:ascii="Roboto" w:eastAsia="Times New Roman" w:hAnsi="Roboto" w:cs="Times New Roman"/>
          <w:b/>
          <w:bCs/>
          <w:caps/>
          <w:color w:val="279695"/>
          <w:spacing w:val="15"/>
          <w:sz w:val="24"/>
          <w:szCs w:val="24"/>
          <w:lang w:eastAsia="pl-PL"/>
        </w:rPr>
        <w:t>PIELĘGNIARK</w:t>
      </w:r>
      <w:r w:rsidR="009A2C0D" w:rsidRPr="009A2C0D">
        <w:rPr>
          <w:rFonts w:ascii="Roboto" w:eastAsia="Times New Roman" w:hAnsi="Roboto" w:cs="Times New Roman"/>
          <w:b/>
          <w:bCs/>
          <w:caps/>
          <w:color w:val="279695"/>
          <w:spacing w:val="15"/>
          <w:sz w:val="24"/>
          <w:szCs w:val="24"/>
          <w:lang w:eastAsia="pl-PL"/>
        </w:rPr>
        <w:t>ę</w:t>
      </w:r>
      <w:r w:rsidRPr="009A2C0D">
        <w:rPr>
          <w:rFonts w:ascii="Roboto" w:eastAsia="Times New Roman" w:hAnsi="Roboto" w:cs="Times New Roman"/>
          <w:b/>
          <w:bCs/>
          <w:caps/>
          <w:color w:val="279695"/>
          <w:spacing w:val="15"/>
          <w:sz w:val="24"/>
          <w:szCs w:val="24"/>
          <w:lang w:eastAsia="pl-PL"/>
        </w:rPr>
        <w:t xml:space="preserve"> ŚRODOWISKOW</w:t>
      </w:r>
      <w:r w:rsidR="009A2C0D" w:rsidRPr="009A2C0D">
        <w:rPr>
          <w:rFonts w:ascii="Roboto" w:eastAsia="Times New Roman" w:hAnsi="Roboto" w:cs="Times New Roman"/>
          <w:b/>
          <w:bCs/>
          <w:caps/>
          <w:color w:val="279695"/>
          <w:spacing w:val="15"/>
          <w:sz w:val="24"/>
          <w:szCs w:val="24"/>
          <w:lang w:eastAsia="pl-PL"/>
        </w:rPr>
        <w:t>ą</w:t>
      </w:r>
      <w:r w:rsidRPr="009A2C0D">
        <w:rPr>
          <w:rFonts w:ascii="Roboto" w:eastAsia="Times New Roman" w:hAnsi="Roboto" w:cs="Times New Roman"/>
          <w:b/>
          <w:bCs/>
          <w:caps/>
          <w:color w:val="279695"/>
          <w:spacing w:val="15"/>
          <w:sz w:val="24"/>
          <w:szCs w:val="24"/>
          <w:lang w:eastAsia="pl-PL"/>
        </w:rPr>
        <w:t xml:space="preserve"> POZ</w:t>
      </w:r>
    </w:p>
    <w:p w14:paraId="5D9D9C81" w14:textId="77777777" w:rsidR="00F10F45" w:rsidRPr="003353F8" w:rsidRDefault="00F10F45" w:rsidP="00F10F45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Opis stanowiska:</w:t>
      </w:r>
    </w:p>
    <w:p w14:paraId="0289E618" w14:textId="77777777" w:rsidR="00F10F45" w:rsidRPr="003353F8" w:rsidRDefault="00F10F45" w:rsidP="00F10F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praca w gabinecie oraz środowisku</w:t>
      </w:r>
    </w:p>
    <w:p w14:paraId="7F4CE967" w14:textId="77777777" w:rsidR="00F10F45" w:rsidRPr="003353F8" w:rsidRDefault="00F10F45" w:rsidP="00F10F4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wizyty patronażowe</w:t>
      </w:r>
    </w:p>
    <w:p w14:paraId="44A30796" w14:textId="77777777" w:rsidR="00F10F45" w:rsidRPr="003353F8" w:rsidRDefault="00F10F45" w:rsidP="00F10F4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opieka nad zadeklarowanymi pacjentami</w:t>
      </w:r>
    </w:p>
    <w:p w14:paraId="3D66D6F1" w14:textId="77777777" w:rsidR="00F10F45" w:rsidRPr="003353F8" w:rsidRDefault="00F10F45" w:rsidP="00F10F4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wykonywanie zadań wynikających ze zleceń lekarskich</w:t>
      </w:r>
    </w:p>
    <w:p w14:paraId="2D50A009" w14:textId="77777777" w:rsidR="00F10F45" w:rsidRPr="003353F8" w:rsidRDefault="00F10F45" w:rsidP="00F10F4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wykonywanie testów przesiewowych</w:t>
      </w:r>
    </w:p>
    <w:p w14:paraId="091853DD" w14:textId="77777777" w:rsidR="00F10F45" w:rsidRPr="003353F8" w:rsidRDefault="00F10F45" w:rsidP="00F10F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prowadzenie dokumentacji medycznej</w:t>
      </w:r>
    </w:p>
    <w:p w14:paraId="0555E98E" w14:textId="77777777" w:rsidR="00F10F45" w:rsidRPr="003353F8" w:rsidRDefault="00F10F45" w:rsidP="00F10F45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Wymagane kwalifikacje jedna z poniższych:</w:t>
      </w:r>
    </w:p>
    <w:p w14:paraId="4BED9CC4" w14:textId="77777777" w:rsidR="00F10F45" w:rsidRPr="003353F8" w:rsidRDefault="00F10F45" w:rsidP="00F10F4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dyplom pielęgniarski i prawo wykonywania zawodu w Polsce.</w:t>
      </w:r>
    </w:p>
    <w:p w14:paraId="75A3DD2C" w14:textId="77777777" w:rsidR="00F10F45" w:rsidRPr="003353F8" w:rsidRDefault="00F10F45" w:rsidP="00F10F4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ukończone szkolenie specjalizacyjne w dziedzinie pielęgniarstwa: rodzinnego, lub środowiskowego, lub pediatrycznego, lub środowisko-rodzinnego lub przewlekle chorych i niepełnosprawnych lub opieki długoterminowej lub w ochronie zdrowia pracujących lub środowisku nauczania i wychowania lub zachowawczy lub promocji zdrowia i edukacji zdrowotnej lub promocji zdrowia i edukacji zdrowotnej</w:t>
      </w:r>
    </w:p>
    <w:p w14:paraId="2A68D640" w14:textId="77777777" w:rsidR="00F10F45" w:rsidRPr="003353F8" w:rsidRDefault="00F10F45" w:rsidP="00F10F4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ukończyła lub jest w trakcie: kurs kwalifikacyjny w dziedzinie pielęgniarstwa: rodzinnego, lub środowiskowego, lub pediatrycznego, lub środowisko-rodzinnego lub przewlekle chorych i niepełnosprawnych lub opieki długoterminowej lub w ochronie zdrowia pracujących lub środowisku nauczania i wychowania lub zachowawczy lub promocji zdrowia i edukacji zdrowotnej lub promocji zdrowia i edukacji zdrowotnej – posiada tytuł magistra pielęgniarstwa</w:t>
      </w:r>
    </w:p>
    <w:p w14:paraId="12F01312" w14:textId="77777777" w:rsidR="00F10F45" w:rsidRPr="003353F8" w:rsidRDefault="00F10F45" w:rsidP="00F10F45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Oferujemy:</w:t>
      </w:r>
    </w:p>
    <w:p w14:paraId="1F184766" w14:textId="77777777" w:rsidR="00F10F45" w:rsidRPr="003353F8" w:rsidRDefault="00F10F45" w:rsidP="00F10F4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Ambitną, interesującą pracę</w:t>
      </w:r>
    </w:p>
    <w:p w14:paraId="0177CDD4" w14:textId="77777777" w:rsidR="00F10F45" w:rsidRPr="003353F8" w:rsidRDefault="00F10F45" w:rsidP="00F10F4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Odpowiedzialne stanowisko</w:t>
      </w:r>
    </w:p>
    <w:p w14:paraId="6C1FF336" w14:textId="77777777" w:rsidR="00F10F45" w:rsidRPr="003353F8" w:rsidRDefault="00F10F45" w:rsidP="00F10F4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Przyjazną atmosferę pracy w zaangażowanym zespole</w:t>
      </w:r>
    </w:p>
    <w:p w14:paraId="20C25D79" w14:textId="77777777" w:rsidR="00F10F45" w:rsidRPr="003353F8" w:rsidRDefault="00F10F45" w:rsidP="00F10F4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Stabilną pracę w stale rozwijającej się firmie</w:t>
      </w:r>
    </w:p>
    <w:p w14:paraId="5B88BDE7" w14:textId="77777777" w:rsidR="00F10F45" w:rsidRPr="003353F8" w:rsidRDefault="00F10F45" w:rsidP="00F10F4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Zatrudnienie w oparciu o wybraną formę zatrudnienia; umowa o pracę, umowa zlecenie, kontrakt</w:t>
      </w:r>
    </w:p>
    <w:p w14:paraId="27EA23AE" w14:textId="77777777" w:rsidR="00F10F45" w:rsidRPr="003353F8" w:rsidRDefault="00F10F45" w:rsidP="00F10F4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>Praca może być również dodatkową</w:t>
      </w:r>
    </w:p>
    <w:p w14:paraId="5C679F1A" w14:textId="6500CDFA" w:rsidR="00F10F45" w:rsidRPr="003353F8" w:rsidRDefault="00F10F45" w:rsidP="00F10F45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val="de-AT"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val="de-AT" w:eastAsia="pl-PL"/>
        </w:rPr>
        <w:t>Kontakt:</w:t>
      </w:r>
      <w:r w:rsidRPr="003353F8">
        <w:rPr>
          <w:rFonts w:ascii="Roboto" w:eastAsia="Times New Roman" w:hAnsi="Roboto" w:cs="Times New Roman"/>
          <w:color w:val="333333"/>
          <w:sz w:val="24"/>
          <w:szCs w:val="24"/>
          <w:lang w:val="de-AT" w:eastAsia="pl-PL"/>
        </w:rPr>
        <w:br/>
        <w:t>email: przychodnia@barczewo.pl</w:t>
      </w:r>
    </w:p>
    <w:p w14:paraId="0E4FA0EF" w14:textId="29547A08" w:rsidR="00F10F45" w:rsidRPr="003353F8" w:rsidRDefault="00F10F45" w:rsidP="00F10F45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  <w:r w:rsidRPr="003353F8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 xml:space="preserve">tel: </w:t>
      </w:r>
      <w:r w:rsidR="00497013"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  <w:t xml:space="preserve">508 313 424 </w:t>
      </w:r>
    </w:p>
    <w:p w14:paraId="0C838504" w14:textId="77777777" w:rsidR="00F10F45" w:rsidRPr="003353F8" w:rsidRDefault="00F10F45">
      <w:pPr>
        <w:rPr>
          <w:sz w:val="24"/>
          <w:szCs w:val="24"/>
        </w:rPr>
      </w:pPr>
    </w:p>
    <w:sectPr w:rsidR="00F10F45" w:rsidRPr="00335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571"/>
    <w:multiLevelType w:val="multilevel"/>
    <w:tmpl w:val="98FC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833D0"/>
    <w:multiLevelType w:val="multilevel"/>
    <w:tmpl w:val="ED8E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436E9"/>
    <w:multiLevelType w:val="multilevel"/>
    <w:tmpl w:val="7CBE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E31B5"/>
    <w:multiLevelType w:val="multilevel"/>
    <w:tmpl w:val="2FE0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0D56A2"/>
    <w:multiLevelType w:val="multilevel"/>
    <w:tmpl w:val="8480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EF3E07"/>
    <w:multiLevelType w:val="hybridMultilevel"/>
    <w:tmpl w:val="9EF6AE5E"/>
    <w:lvl w:ilvl="0" w:tplc="DFE03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53298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53453298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53453298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53453298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53453298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53453298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53453298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53453298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205920712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205920712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205920712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205920712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205920712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09532809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09532809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109532809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109532809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09532809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109532809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204258601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204258601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 w16cid:durableId="204258601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 w16cid:durableId="68802242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68802242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68802242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 w16cid:durableId="68802242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 w16cid:durableId="68802242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 w16cid:durableId="68802242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 w16cid:durableId="609774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45"/>
    <w:rsid w:val="003353F8"/>
    <w:rsid w:val="00497013"/>
    <w:rsid w:val="009A2C0D"/>
    <w:rsid w:val="00A865CF"/>
    <w:rsid w:val="00D15F70"/>
    <w:rsid w:val="00F1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29FA"/>
  <w15:chartTrackingRefBased/>
  <w15:docId w15:val="{560F7F79-1F59-4AE9-8EEE-F49F6E6B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10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F10F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10F4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10F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1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0F45"/>
    <w:rPr>
      <w:b/>
      <w:bCs/>
    </w:rPr>
  </w:style>
  <w:style w:type="paragraph" w:styleId="Akapitzlist">
    <w:name w:val="List Paragraph"/>
    <w:basedOn w:val="Normalny"/>
    <w:uiPriority w:val="34"/>
    <w:qFormat/>
    <w:rsid w:val="009A2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Mpz Barczewo</dc:creator>
  <cp:keywords/>
  <dc:description/>
  <cp:lastModifiedBy>Mpz Barczewo</cp:lastModifiedBy>
  <cp:revision>4</cp:revision>
  <cp:lastPrinted>2024-03-25T14:47:00Z</cp:lastPrinted>
  <dcterms:created xsi:type="dcterms:W3CDTF">2024-12-06T08:50:00Z</dcterms:created>
  <dcterms:modified xsi:type="dcterms:W3CDTF">2024-12-06T08:56:00Z</dcterms:modified>
</cp:coreProperties>
</file>