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9E9E" w14:textId="72C5E858" w:rsidR="00581143" w:rsidRDefault="00581143" w:rsidP="00495395">
      <w:pPr>
        <w:keepNext/>
        <w:tabs>
          <w:tab w:val="left" w:pos="708"/>
        </w:tabs>
        <w:suppressAutoHyphens/>
        <w:spacing w:line="276" w:lineRule="auto"/>
        <w:jc w:val="center"/>
        <w:outlineLvl w:val="0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14:paraId="3D9E1A20" w14:textId="29E2E471" w:rsidR="00495395" w:rsidRPr="00396FE2" w:rsidRDefault="00495395" w:rsidP="00495395">
      <w:pPr>
        <w:keepNext/>
        <w:tabs>
          <w:tab w:val="left" w:pos="708"/>
        </w:tabs>
        <w:suppressAutoHyphens/>
        <w:spacing w:line="276" w:lineRule="auto"/>
        <w:jc w:val="center"/>
        <w:outlineLvl w:val="0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396FE2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UCHWAŁA NR 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5</w:t>
      </w:r>
      <w:r w:rsidRPr="00396FE2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/VI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I</w:t>
      </w:r>
      <w:r w:rsidRPr="00396FE2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I/ 202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3</w:t>
      </w:r>
    </w:p>
    <w:p w14:paraId="755D11D7" w14:textId="77777777" w:rsidR="00495395" w:rsidRPr="00396FE2" w:rsidRDefault="00495395" w:rsidP="00495395">
      <w:pPr>
        <w:keepNext/>
        <w:tabs>
          <w:tab w:val="left" w:pos="708"/>
        </w:tabs>
        <w:suppressAutoHyphens/>
        <w:spacing w:line="276" w:lineRule="auto"/>
        <w:jc w:val="center"/>
        <w:outlineLvl w:val="0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396FE2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Okręgowej Rady Pielęgniarek i Położnych</w:t>
      </w:r>
    </w:p>
    <w:p w14:paraId="0E826B9B" w14:textId="77777777" w:rsidR="00495395" w:rsidRPr="00396FE2" w:rsidRDefault="00495395" w:rsidP="00495395">
      <w:pPr>
        <w:keepNext/>
        <w:tabs>
          <w:tab w:val="left" w:pos="708"/>
        </w:tabs>
        <w:suppressAutoHyphens/>
        <w:spacing w:line="276" w:lineRule="auto"/>
        <w:jc w:val="center"/>
        <w:outlineLvl w:val="0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396FE2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Regionu Warmii i Mazur z siedzibą w Olsztynie</w:t>
      </w:r>
    </w:p>
    <w:p w14:paraId="3C66CE95" w14:textId="77777777" w:rsidR="00495395" w:rsidRPr="00396FE2" w:rsidRDefault="00495395" w:rsidP="00495395">
      <w:pPr>
        <w:suppressAutoHyphens/>
        <w:spacing w:line="276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  <w:r w:rsidRPr="00396FE2"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z dnia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>22 kwietnia</w:t>
      </w:r>
      <w:r w:rsidRPr="00396FE2"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 202</w:t>
      </w:r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>3</w:t>
      </w:r>
      <w:r w:rsidRPr="00396FE2"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 roku</w:t>
      </w:r>
    </w:p>
    <w:p w14:paraId="4F100996" w14:textId="77777777" w:rsidR="00495395" w:rsidRPr="00396FE2" w:rsidRDefault="00495395" w:rsidP="00495395">
      <w:pPr>
        <w:suppressAutoHyphens/>
        <w:spacing w:line="276" w:lineRule="auto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14:paraId="354CA911" w14:textId="2F286E7C" w:rsidR="00495395" w:rsidRPr="005B5360" w:rsidRDefault="00495395" w:rsidP="00495395">
      <w:pPr>
        <w:suppressAutoHyphens/>
        <w:spacing w:line="276" w:lineRule="auto"/>
        <w:ind w:left="1276" w:hanging="1276"/>
        <w:jc w:val="both"/>
        <w:rPr>
          <w:rFonts w:ascii="Times New Roman" w:eastAsia="SimSun" w:hAnsi="Times New Roman"/>
          <w:kern w:val="2"/>
          <w:lang w:eastAsia="ar-SA"/>
        </w:rPr>
      </w:pPr>
      <w:r w:rsidRPr="005B5360">
        <w:rPr>
          <w:rFonts w:ascii="Times New Roman" w:eastAsia="SimSun" w:hAnsi="Times New Roman"/>
          <w:b/>
          <w:bCs/>
          <w:kern w:val="2"/>
          <w:lang w:eastAsia="ar-SA"/>
        </w:rPr>
        <w:t>w sprawie:</w:t>
      </w:r>
      <w:r w:rsidRPr="005B5360">
        <w:rPr>
          <w:rFonts w:ascii="Times New Roman" w:eastAsia="SimSun" w:hAnsi="Times New Roman"/>
          <w:kern w:val="2"/>
          <w:lang w:eastAsia="ar-SA"/>
        </w:rPr>
        <w:t xml:space="preserve"> </w:t>
      </w:r>
      <w:bookmarkStart w:id="0" w:name="_Hlk131538903"/>
      <w:r w:rsidRPr="005B5360">
        <w:rPr>
          <w:rFonts w:ascii="Times New Roman" w:eastAsia="SimSun" w:hAnsi="Times New Roman"/>
          <w:kern w:val="2"/>
          <w:lang w:eastAsia="ar-SA"/>
        </w:rPr>
        <w:t xml:space="preserve">regulaminu </w:t>
      </w:r>
      <w:r>
        <w:rPr>
          <w:rFonts w:ascii="Times New Roman" w:eastAsia="SimSun" w:hAnsi="Times New Roman"/>
          <w:kern w:val="2"/>
          <w:lang w:eastAsia="ar-SA"/>
        </w:rPr>
        <w:t xml:space="preserve">działania </w:t>
      </w:r>
      <w:r w:rsidR="007E0DA8">
        <w:rPr>
          <w:rFonts w:ascii="Times New Roman" w:eastAsia="SimSun" w:hAnsi="Times New Roman"/>
          <w:kern w:val="2"/>
          <w:lang w:eastAsia="ar-SA"/>
        </w:rPr>
        <w:t>K</w:t>
      </w:r>
      <w:r>
        <w:rPr>
          <w:rFonts w:ascii="Times New Roman" w:eastAsia="SimSun" w:hAnsi="Times New Roman"/>
          <w:kern w:val="2"/>
          <w:lang w:eastAsia="ar-SA"/>
        </w:rPr>
        <w:t xml:space="preserve">omisji działających przy </w:t>
      </w:r>
      <w:r w:rsidRPr="005B5360">
        <w:rPr>
          <w:rFonts w:ascii="Times New Roman" w:eastAsia="SimSun" w:hAnsi="Times New Roman"/>
          <w:kern w:val="2"/>
          <w:lang w:eastAsia="ar-SA"/>
        </w:rPr>
        <w:t>Okręgowej Rad</w:t>
      </w:r>
      <w:r>
        <w:rPr>
          <w:rFonts w:ascii="Times New Roman" w:eastAsia="SimSun" w:hAnsi="Times New Roman"/>
          <w:kern w:val="2"/>
          <w:lang w:eastAsia="ar-SA"/>
        </w:rPr>
        <w:t>zie</w:t>
      </w:r>
      <w:r w:rsidRPr="005B5360">
        <w:rPr>
          <w:rFonts w:ascii="Times New Roman" w:eastAsia="SimSun" w:hAnsi="Times New Roman"/>
          <w:kern w:val="2"/>
          <w:lang w:eastAsia="ar-SA"/>
        </w:rPr>
        <w:t xml:space="preserve"> Pielęgniarek i Położnych Regionu Warmii i Mazur z siedzibą w Olsztynie</w:t>
      </w:r>
      <w:bookmarkEnd w:id="0"/>
    </w:p>
    <w:p w14:paraId="58FEC864" w14:textId="77777777" w:rsidR="00495395" w:rsidRPr="005B5360" w:rsidRDefault="00495395" w:rsidP="00495395">
      <w:pPr>
        <w:suppressAutoHyphens/>
        <w:spacing w:line="276" w:lineRule="auto"/>
        <w:ind w:left="1276" w:hanging="1276"/>
        <w:jc w:val="both"/>
        <w:rPr>
          <w:rFonts w:ascii="Times New Roman" w:eastAsia="SimSun" w:hAnsi="Times New Roman"/>
          <w:kern w:val="2"/>
          <w:lang w:eastAsia="ar-SA"/>
        </w:rPr>
      </w:pPr>
      <w:r w:rsidRPr="005B5360">
        <w:rPr>
          <w:rFonts w:ascii="Times New Roman" w:eastAsia="SimSun" w:hAnsi="Times New Roman"/>
          <w:kern w:val="2"/>
          <w:lang w:eastAsia="ar-SA"/>
        </w:rPr>
        <w:t xml:space="preserve">                                 </w:t>
      </w:r>
    </w:p>
    <w:p w14:paraId="415A8EA7" w14:textId="72A9905C" w:rsidR="00495395" w:rsidRPr="00581143" w:rsidRDefault="00495395" w:rsidP="00495395">
      <w:pPr>
        <w:spacing w:line="276" w:lineRule="auto"/>
        <w:ind w:left="1276" w:hanging="1276"/>
        <w:jc w:val="both"/>
        <w:rPr>
          <w:rFonts w:ascii="Times New Roman" w:eastAsia="SimSun" w:hAnsi="Times New Roman"/>
          <w:b/>
          <w:bCs/>
          <w:kern w:val="2"/>
          <w:lang w:eastAsia="ar-SA"/>
        </w:rPr>
      </w:pPr>
      <w:r w:rsidRPr="005B5360">
        <w:rPr>
          <w:rFonts w:ascii="Times New Roman" w:eastAsia="SimSun" w:hAnsi="Times New Roman"/>
          <w:b/>
          <w:bCs/>
          <w:kern w:val="2"/>
          <w:lang w:eastAsia="ar-SA"/>
        </w:rPr>
        <w:t>na podstawie:</w:t>
      </w:r>
      <w:r w:rsidRPr="005B5360">
        <w:rPr>
          <w:rFonts w:ascii="Times New Roman" w:eastAsia="SimSun" w:hAnsi="Times New Roman"/>
          <w:kern w:val="2"/>
          <w:lang w:eastAsia="ar-SA"/>
        </w:rPr>
        <w:t xml:space="preserve"> </w:t>
      </w:r>
      <w:r w:rsidRPr="006E7F9C">
        <w:rPr>
          <w:rFonts w:ascii="Times New Roman" w:eastAsia="SimSun" w:hAnsi="Times New Roman"/>
          <w:kern w:val="2"/>
          <w:lang w:eastAsia="ar-SA"/>
        </w:rPr>
        <w:t>art. 31 pkt.4 ustawy z dnia 1 lipca 2011 r. o samorządzie pielęgniarek i położnych (</w:t>
      </w:r>
      <w:r w:rsidR="006A302B">
        <w:rPr>
          <w:rFonts w:ascii="Times New Roman" w:eastAsia="SimSun" w:hAnsi="Times New Roman"/>
          <w:lang w:eastAsia="ar-SA"/>
        </w:rPr>
        <w:t>(Dz.</w:t>
      </w:r>
      <w:r w:rsidR="006A302B">
        <w:rPr>
          <w:rFonts w:ascii="Times New Roman" w:eastAsia="SimSun" w:hAnsi="Times New Roman"/>
          <w:lang w:eastAsia="ar-SA"/>
        </w:rPr>
        <w:br/>
        <w:t>U. z 2021 r. poz. 628</w:t>
      </w:r>
      <w:r w:rsidRPr="006E7F9C">
        <w:rPr>
          <w:rFonts w:ascii="Times New Roman" w:eastAsia="SimSun" w:hAnsi="Times New Roman"/>
          <w:kern w:val="2"/>
          <w:lang w:eastAsia="ar-SA"/>
        </w:rPr>
        <w:t xml:space="preserve">) oraz Uchwały nr </w:t>
      </w:r>
      <w:r w:rsidR="006E7F9C" w:rsidRPr="006E7F9C">
        <w:rPr>
          <w:rFonts w:ascii="Times New Roman" w:eastAsia="SimSun" w:hAnsi="Times New Roman"/>
          <w:kern w:val="2"/>
          <w:lang w:eastAsia="ar-SA"/>
        </w:rPr>
        <w:t>4</w:t>
      </w:r>
      <w:r w:rsidRPr="006E7F9C">
        <w:rPr>
          <w:rFonts w:ascii="Times New Roman" w:eastAsia="SimSun" w:hAnsi="Times New Roman"/>
          <w:kern w:val="2"/>
          <w:lang w:eastAsia="ar-SA"/>
        </w:rPr>
        <w:t>/VIII/2023 Okręgowej Rady Pielęgniarek i Położnych Regionu Warmii i Mazur z siedzibą w Olsztynie z dnia 2</w:t>
      </w:r>
      <w:r w:rsidR="00581143">
        <w:rPr>
          <w:rFonts w:ascii="Times New Roman" w:eastAsia="SimSun" w:hAnsi="Times New Roman"/>
          <w:kern w:val="2"/>
          <w:lang w:eastAsia="ar-SA"/>
        </w:rPr>
        <w:t>2</w:t>
      </w:r>
      <w:r w:rsidRPr="006E7F9C">
        <w:rPr>
          <w:rFonts w:ascii="Times New Roman" w:eastAsia="SimSun" w:hAnsi="Times New Roman"/>
          <w:kern w:val="2"/>
          <w:lang w:eastAsia="ar-SA"/>
        </w:rPr>
        <w:t xml:space="preserve"> </w:t>
      </w:r>
      <w:r w:rsidR="00581143">
        <w:rPr>
          <w:rFonts w:ascii="Times New Roman" w:eastAsia="SimSun" w:hAnsi="Times New Roman"/>
          <w:kern w:val="2"/>
          <w:lang w:eastAsia="ar-SA"/>
        </w:rPr>
        <w:t>kwietnia</w:t>
      </w:r>
      <w:r w:rsidRPr="006E7F9C">
        <w:rPr>
          <w:rFonts w:ascii="Times New Roman" w:eastAsia="SimSun" w:hAnsi="Times New Roman"/>
          <w:kern w:val="2"/>
          <w:lang w:eastAsia="ar-SA"/>
        </w:rPr>
        <w:t xml:space="preserve"> 20</w:t>
      </w:r>
      <w:r w:rsidR="00581143">
        <w:rPr>
          <w:rFonts w:ascii="Times New Roman" w:eastAsia="SimSun" w:hAnsi="Times New Roman"/>
          <w:kern w:val="2"/>
          <w:lang w:eastAsia="ar-SA"/>
        </w:rPr>
        <w:t>23</w:t>
      </w:r>
      <w:r w:rsidRPr="006E7F9C">
        <w:rPr>
          <w:rFonts w:ascii="Times New Roman" w:eastAsia="SimSun" w:hAnsi="Times New Roman"/>
          <w:kern w:val="2"/>
          <w:lang w:eastAsia="ar-SA"/>
        </w:rPr>
        <w:t xml:space="preserve"> roku w sprawie </w:t>
      </w:r>
      <w:r w:rsidRPr="006E7F9C">
        <w:rPr>
          <w:rFonts w:ascii="Times New Roman" w:eastAsia="SimSun" w:hAnsi="Times New Roman"/>
          <w:lang w:eastAsia="ar-SA"/>
        </w:rPr>
        <w:t xml:space="preserve">powołania komisji oraz ich Przewodniczących, Klubu Seniora i Zespołu Redakcyjnego Biuletynu </w:t>
      </w:r>
      <w:proofErr w:type="spellStart"/>
      <w:r w:rsidRPr="006E7F9C">
        <w:rPr>
          <w:rFonts w:ascii="Times New Roman" w:eastAsia="SimSun" w:hAnsi="Times New Roman"/>
          <w:lang w:eastAsia="ar-SA"/>
        </w:rPr>
        <w:t>ORPiP</w:t>
      </w:r>
      <w:proofErr w:type="spellEnd"/>
      <w:r w:rsidRPr="006E7F9C">
        <w:rPr>
          <w:rFonts w:ascii="Times New Roman" w:eastAsia="SimSun" w:hAnsi="Times New Roman"/>
          <w:lang w:eastAsia="ar-SA"/>
        </w:rPr>
        <w:t xml:space="preserve">, </w:t>
      </w:r>
      <w:r w:rsidRPr="00581143">
        <w:rPr>
          <w:rFonts w:ascii="Times New Roman" w:eastAsia="SimSun" w:hAnsi="Times New Roman"/>
          <w:b/>
          <w:bCs/>
          <w:kern w:val="2"/>
          <w:lang w:eastAsia="ar-SA"/>
        </w:rPr>
        <w:t>uchwala się, co następuje:</w:t>
      </w:r>
    </w:p>
    <w:p w14:paraId="4A1F6CD7" w14:textId="77777777" w:rsidR="00495395" w:rsidRDefault="00495395" w:rsidP="00495395">
      <w:pPr>
        <w:suppressAutoHyphens/>
        <w:spacing w:line="276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8"/>
          <w:lang w:eastAsia="ar-SA"/>
        </w:rPr>
      </w:pPr>
    </w:p>
    <w:p w14:paraId="329F5B95" w14:textId="6C301CA3" w:rsidR="00495395" w:rsidRDefault="00495395" w:rsidP="00495395">
      <w:pPr>
        <w:suppressAutoHyphens/>
        <w:spacing w:line="276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8"/>
          <w:lang w:eastAsia="ar-SA"/>
        </w:rPr>
      </w:pPr>
      <w:r w:rsidRPr="00396FE2">
        <w:rPr>
          <w:rFonts w:ascii="Times New Roman" w:eastAsia="SimSun" w:hAnsi="Times New Roman"/>
          <w:b/>
          <w:bCs/>
          <w:kern w:val="2"/>
          <w:sz w:val="24"/>
          <w:szCs w:val="28"/>
          <w:lang w:eastAsia="ar-SA"/>
        </w:rPr>
        <w:t>§ 1</w:t>
      </w:r>
    </w:p>
    <w:p w14:paraId="0CC799A5" w14:textId="77777777" w:rsidR="006E7F9C" w:rsidRDefault="006E7F9C" w:rsidP="00495395">
      <w:pPr>
        <w:suppressAutoHyphens/>
        <w:spacing w:line="276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8"/>
          <w:lang w:eastAsia="ar-SA"/>
        </w:rPr>
      </w:pPr>
    </w:p>
    <w:p w14:paraId="23F674DD" w14:textId="2C8853AA" w:rsidR="00495395" w:rsidRPr="00495395" w:rsidRDefault="00495395" w:rsidP="00495395">
      <w:pPr>
        <w:suppressAutoHyphens/>
        <w:spacing w:line="276" w:lineRule="auto"/>
        <w:jc w:val="both"/>
        <w:rPr>
          <w:rFonts w:ascii="Times New Roman" w:eastAsia="SimSun" w:hAnsi="Times New Roman"/>
          <w:kern w:val="2"/>
          <w:sz w:val="24"/>
          <w:szCs w:val="28"/>
          <w:lang w:eastAsia="ar-SA"/>
        </w:rPr>
      </w:pPr>
      <w:r w:rsidRPr="00495395">
        <w:rPr>
          <w:rFonts w:ascii="Times New Roman" w:eastAsia="SimSun" w:hAnsi="Times New Roman"/>
          <w:kern w:val="2"/>
          <w:sz w:val="24"/>
          <w:szCs w:val="28"/>
          <w:lang w:eastAsia="ar-SA"/>
        </w:rPr>
        <w:t xml:space="preserve">Uchwala się </w:t>
      </w:r>
      <w:r>
        <w:rPr>
          <w:rFonts w:ascii="Times New Roman" w:eastAsia="SimSun" w:hAnsi="Times New Roman"/>
          <w:kern w:val="2"/>
          <w:sz w:val="24"/>
          <w:szCs w:val="28"/>
          <w:lang w:eastAsia="ar-SA"/>
        </w:rPr>
        <w:t xml:space="preserve">Regulamin działania </w:t>
      </w:r>
      <w:r w:rsidR="007E0DA8">
        <w:rPr>
          <w:rFonts w:ascii="Times New Roman" w:eastAsia="SimSun" w:hAnsi="Times New Roman"/>
          <w:kern w:val="2"/>
          <w:sz w:val="24"/>
          <w:szCs w:val="28"/>
          <w:lang w:eastAsia="ar-SA"/>
        </w:rPr>
        <w:t>K</w:t>
      </w:r>
      <w:r>
        <w:rPr>
          <w:rFonts w:ascii="Times New Roman" w:eastAsia="SimSun" w:hAnsi="Times New Roman"/>
          <w:kern w:val="2"/>
          <w:sz w:val="24"/>
          <w:szCs w:val="28"/>
          <w:lang w:eastAsia="ar-SA"/>
        </w:rPr>
        <w:t xml:space="preserve">omisji działających przy Okręgowej </w:t>
      </w:r>
      <w:r w:rsidR="00581143">
        <w:rPr>
          <w:rFonts w:ascii="Times New Roman" w:eastAsia="SimSun" w:hAnsi="Times New Roman"/>
          <w:kern w:val="2"/>
          <w:sz w:val="24"/>
          <w:szCs w:val="28"/>
          <w:lang w:eastAsia="ar-SA"/>
        </w:rPr>
        <w:t>R</w:t>
      </w:r>
      <w:r>
        <w:rPr>
          <w:rFonts w:ascii="Times New Roman" w:eastAsia="SimSun" w:hAnsi="Times New Roman"/>
          <w:kern w:val="2"/>
          <w:sz w:val="24"/>
          <w:szCs w:val="28"/>
          <w:lang w:eastAsia="ar-SA"/>
        </w:rPr>
        <w:t>adzie Pielęgniarek i Położnych Regionu Warmii i Mazur z siedzibą w Olsztynie, stanowiący załącznik nr 1 do niniejszej uchwały.</w:t>
      </w:r>
    </w:p>
    <w:p w14:paraId="069D8D20" w14:textId="77777777" w:rsidR="00495395" w:rsidRPr="00396FE2" w:rsidRDefault="00495395" w:rsidP="00495395">
      <w:pPr>
        <w:suppressAutoHyphens/>
        <w:spacing w:line="276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8"/>
          <w:lang w:eastAsia="ar-SA"/>
        </w:rPr>
      </w:pPr>
    </w:p>
    <w:p w14:paraId="48CCD0AB" w14:textId="7D28F29C" w:rsidR="00495395" w:rsidRDefault="00495395" w:rsidP="00495395">
      <w:pPr>
        <w:suppressAutoHyphens/>
        <w:spacing w:line="276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8"/>
          <w:lang w:eastAsia="ar-SA"/>
        </w:rPr>
      </w:pPr>
      <w:r w:rsidRPr="005B5360">
        <w:rPr>
          <w:rFonts w:ascii="Times New Roman" w:eastAsia="SimSun" w:hAnsi="Times New Roman"/>
          <w:b/>
          <w:bCs/>
          <w:kern w:val="2"/>
          <w:sz w:val="24"/>
          <w:szCs w:val="28"/>
          <w:lang w:eastAsia="ar-SA"/>
        </w:rPr>
        <w:t>§ 2</w:t>
      </w:r>
    </w:p>
    <w:p w14:paraId="26F04FBF" w14:textId="77777777" w:rsidR="006E7F9C" w:rsidRDefault="006E7F9C" w:rsidP="00495395">
      <w:pPr>
        <w:suppressAutoHyphens/>
        <w:spacing w:line="276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8"/>
          <w:lang w:eastAsia="ar-SA"/>
        </w:rPr>
      </w:pPr>
    </w:p>
    <w:p w14:paraId="635DC290" w14:textId="68786CF5" w:rsidR="006E7F9C" w:rsidRDefault="00495395" w:rsidP="00B975CE">
      <w:pPr>
        <w:suppressAutoHyphens/>
        <w:spacing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581143">
        <w:rPr>
          <w:rFonts w:ascii="Times New Roman" w:eastAsia="SimSun" w:hAnsi="Times New Roman"/>
          <w:sz w:val="24"/>
          <w:szCs w:val="24"/>
          <w:lang w:eastAsia="ar-SA"/>
        </w:rPr>
        <w:t xml:space="preserve">Traci moc Uchwała nr </w:t>
      </w:r>
      <w:r w:rsidR="00B975CE" w:rsidRPr="00581143">
        <w:rPr>
          <w:rFonts w:ascii="Times New Roman" w:eastAsia="SimSun" w:hAnsi="Times New Roman"/>
          <w:sz w:val="24"/>
          <w:szCs w:val="24"/>
          <w:lang w:eastAsia="ar-SA"/>
        </w:rPr>
        <w:t>5</w:t>
      </w:r>
      <w:r w:rsidRPr="00581143">
        <w:rPr>
          <w:rFonts w:ascii="Times New Roman" w:eastAsia="SimSun" w:hAnsi="Times New Roman"/>
          <w:sz w:val="24"/>
          <w:szCs w:val="24"/>
          <w:lang w:eastAsia="ar-SA"/>
        </w:rPr>
        <w:t xml:space="preserve">/VII/2015 Okręgowej Rady Pielęgniarek i Położnych Regionu Warmii i Mazur z siedzibą w Olsztynie z dnia 21 listopada 2015 roku w sprawie </w:t>
      </w:r>
      <w:r w:rsidR="00B975CE" w:rsidRPr="00581143">
        <w:rPr>
          <w:rFonts w:ascii="Times New Roman" w:eastAsia="SimSun" w:hAnsi="Times New Roman"/>
          <w:kern w:val="2"/>
          <w:sz w:val="24"/>
          <w:szCs w:val="24"/>
          <w:lang w:eastAsia="ar-SA"/>
        </w:rPr>
        <w:t>regulaminu działania komisji problemowych działających przy Okręgowej Radzie Pielęgniarek i Położnych Regionu Warmii i Mazur z siedzibą w Olsztynie</w:t>
      </w:r>
      <w:r w:rsidR="00581143" w:rsidRPr="00581143">
        <w:rPr>
          <w:rFonts w:ascii="Times New Roman" w:eastAsia="SimSun" w:hAnsi="Times New Roman"/>
          <w:kern w:val="2"/>
          <w:sz w:val="24"/>
          <w:szCs w:val="24"/>
          <w:lang w:eastAsia="ar-SA"/>
        </w:rPr>
        <w:t>.</w:t>
      </w:r>
    </w:p>
    <w:p w14:paraId="4A2A6BBB" w14:textId="77777777" w:rsidR="007E0DA8" w:rsidRPr="00581143" w:rsidRDefault="007E0DA8" w:rsidP="00B975CE">
      <w:pPr>
        <w:suppressAutoHyphens/>
        <w:spacing w:line="276" w:lineRule="auto"/>
        <w:jc w:val="both"/>
        <w:rPr>
          <w:rFonts w:ascii="Times New Roman" w:eastAsia="SimSun" w:hAnsi="Times New Roman"/>
          <w:b/>
          <w:bCs/>
          <w:color w:val="FF0000"/>
          <w:kern w:val="2"/>
          <w:sz w:val="24"/>
          <w:szCs w:val="24"/>
          <w:lang w:eastAsia="ar-SA"/>
        </w:rPr>
      </w:pPr>
    </w:p>
    <w:p w14:paraId="465E52A8" w14:textId="605E0F4E" w:rsidR="00495395" w:rsidRDefault="00495395" w:rsidP="00495395">
      <w:pPr>
        <w:suppressAutoHyphens/>
        <w:spacing w:line="276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8"/>
          <w:lang w:eastAsia="ar-SA"/>
        </w:rPr>
      </w:pPr>
      <w:r w:rsidRPr="00396FE2">
        <w:rPr>
          <w:rFonts w:ascii="Times New Roman" w:eastAsia="SimSun" w:hAnsi="Times New Roman"/>
          <w:b/>
          <w:bCs/>
          <w:kern w:val="2"/>
          <w:sz w:val="24"/>
          <w:szCs w:val="28"/>
          <w:lang w:eastAsia="ar-SA"/>
        </w:rPr>
        <w:t xml:space="preserve">§ </w:t>
      </w:r>
      <w:r>
        <w:rPr>
          <w:rFonts w:ascii="Times New Roman" w:eastAsia="SimSun" w:hAnsi="Times New Roman"/>
          <w:b/>
          <w:bCs/>
          <w:kern w:val="2"/>
          <w:sz w:val="24"/>
          <w:szCs w:val="28"/>
          <w:lang w:eastAsia="ar-SA"/>
        </w:rPr>
        <w:t>3</w:t>
      </w:r>
    </w:p>
    <w:p w14:paraId="137DFE4D" w14:textId="77777777" w:rsidR="006E7F9C" w:rsidRDefault="006E7F9C" w:rsidP="00495395">
      <w:pPr>
        <w:suppressAutoHyphens/>
        <w:spacing w:line="276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8"/>
          <w:lang w:eastAsia="ar-SA"/>
        </w:rPr>
      </w:pPr>
    </w:p>
    <w:p w14:paraId="77637356" w14:textId="77777777" w:rsidR="00495395" w:rsidRPr="00396FE2" w:rsidRDefault="00495395" w:rsidP="00495395">
      <w:pPr>
        <w:suppressAutoHyphens/>
        <w:spacing w:line="276" w:lineRule="auto"/>
        <w:rPr>
          <w:rFonts w:ascii="Times New Roman" w:eastAsia="SimSun" w:hAnsi="Times New Roman"/>
          <w:kern w:val="2"/>
          <w:sz w:val="24"/>
          <w:szCs w:val="28"/>
          <w:lang w:eastAsia="ar-SA"/>
        </w:rPr>
      </w:pPr>
      <w:r w:rsidRPr="00396FE2">
        <w:rPr>
          <w:rFonts w:ascii="Times New Roman" w:eastAsia="SimSun" w:hAnsi="Times New Roman"/>
          <w:kern w:val="2"/>
          <w:sz w:val="24"/>
          <w:szCs w:val="28"/>
          <w:lang w:eastAsia="ar-SA"/>
        </w:rPr>
        <w:t>Uchwała wchodzi w życie z dniem podjęcia</w:t>
      </w:r>
    </w:p>
    <w:p w14:paraId="3D4C971D" w14:textId="77777777" w:rsidR="00495395" w:rsidRDefault="00495395" w:rsidP="004953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4E0A87" w14:textId="050AFCDC" w:rsidR="00495395" w:rsidRDefault="00495395" w:rsidP="004953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934018" w14:textId="77777777" w:rsidR="00495395" w:rsidRDefault="00495395" w:rsidP="004953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F6B276" w14:textId="77777777" w:rsidR="00495395" w:rsidRDefault="00495395" w:rsidP="00495395">
      <w:pPr>
        <w:spacing w:line="276" w:lineRule="auto"/>
        <w:ind w:firstLine="708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Sekretarz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ORPiP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Przewodnicząca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ORPiP</w:t>
      </w:r>
      <w:proofErr w:type="spellEnd"/>
    </w:p>
    <w:p w14:paraId="312EAC51" w14:textId="0A4916A4" w:rsidR="00CA2692" w:rsidRDefault="00CA2692"/>
    <w:p w14:paraId="30F659BC" w14:textId="75DD5810" w:rsidR="00B975CE" w:rsidRDefault="00B975CE"/>
    <w:p w14:paraId="478844B0" w14:textId="51BFFCE9" w:rsidR="00B975CE" w:rsidRDefault="00B975CE"/>
    <w:p w14:paraId="4D5662D7" w14:textId="061AB70A" w:rsidR="00B975CE" w:rsidRDefault="00B975CE"/>
    <w:p w14:paraId="49ECA172" w14:textId="15FA6FB4" w:rsidR="00B975CE" w:rsidRDefault="00B975CE"/>
    <w:p w14:paraId="439C0556" w14:textId="53858FE1" w:rsidR="00B975CE" w:rsidRDefault="00B975CE"/>
    <w:p w14:paraId="45ED8A32" w14:textId="44DB89BD" w:rsidR="00B975CE" w:rsidRDefault="00B975CE"/>
    <w:p w14:paraId="353FEEE1" w14:textId="70BBF1B2" w:rsidR="00B975CE" w:rsidRDefault="00B975CE"/>
    <w:p w14:paraId="75343033" w14:textId="6E29FC27" w:rsidR="00B975CE" w:rsidRDefault="00B975CE"/>
    <w:p w14:paraId="2E41F264" w14:textId="11C0E5CB" w:rsidR="00B975CE" w:rsidRPr="00B975CE" w:rsidRDefault="00B975CE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97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Załącznik nr 1 do Uchwały Nr 5</w:t>
      </w:r>
      <w:r w:rsidR="00A91140" w:rsidRPr="00A911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/VIII/2023</w:t>
      </w:r>
      <w:r w:rsidRPr="00B97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Okręgowej Rady Pielęgniarek i </w:t>
      </w:r>
      <w:r w:rsidR="00A91140" w:rsidRPr="00A911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</w:t>
      </w:r>
      <w:r w:rsidRPr="00B97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ołożnych Regionu Warmii i Mazur z </w:t>
      </w:r>
      <w:r w:rsidR="00A91140" w:rsidRPr="00A911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dnia 22</w:t>
      </w:r>
      <w:r w:rsidRPr="00B97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A91140" w:rsidRPr="00A911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kwietnia</w:t>
      </w:r>
      <w:r w:rsidRPr="00B97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20</w:t>
      </w:r>
      <w:r w:rsidR="00A91140" w:rsidRPr="00A911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23</w:t>
      </w:r>
      <w:r w:rsidRPr="00B97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</w:t>
      </w:r>
    </w:p>
    <w:p w14:paraId="00EB9834" w14:textId="01B18E60" w:rsidR="00A91140" w:rsidRPr="00A91140" w:rsidRDefault="00A91140" w:rsidP="00A911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działania </w:t>
      </w:r>
      <w:r w:rsidR="007E0D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omisji </w:t>
      </w:r>
      <w:r w:rsidR="007E0D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działających przy </w:t>
      </w: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Okręgowej Rad</w:t>
      </w:r>
      <w:r w:rsidR="007E0D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</w:t>
      </w: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Pielęgniarek i Położnych w Olsztynie</w:t>
      </w:r>
    </w:p>
    <w:p w14:paraId="0D5EBB38" w14:textId="13AFBCC3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 osobowy komisji przedstawia Przewodnicząca danej komisji, a zatwierdza Okręgowa Rada Pielęgniarek i Położnych. </w:t>
      </w:r>
    </w:p>
    <w:p w14:paraId="0641192E" w14:textId="2E804F43" w:rsidR="00A91140" w:rsidRPr="006E7F9C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Komisja </w:t>
      </w:r>
      <w:r w:rsidRPr="006E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liczyć nie więcej niż </w:t>
      </w:r>
      <w:r w:rsidR="006E7F9C" w:rsidRPr="006E7F9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E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+ Przewodnicząca </w:t>
      </w:r>
    </w:p>
    <w:p w14:paraId="0A6FB848" w14:textId="57E94E0C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Zmiany osobowe dokonywane są przez Okręgową Radę Pielęgniarek i Położnych na wniosek Przewodniczącej </w:t>
      </w:r>
      <w:proofErr w:type="spellStart"/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>ORPiP</w:t>
      </w:r>
      <w:proofErr w:type="spellEnd"/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Przewodniczącej danej komisji, </w:t>
      </w:r>
    </w:p>
    <w:p w14:paraId="7AFD48F7" w14:textId="6DB3A204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Przewodnicząca Komisji przedstawia do akceptacji Okręgowej Radzie Pielęgniarek i Położnych plan pracy, w tym harmonogram spotkań w terminie do 30 grudnia każdego roku kalendarzowego na rok następny. Plan pracy zawiera: zadania do realizacji, metody pracy, termin realizacji, ewentualne uwagi. Zaakceptowany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 pracy jest podstawą działania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E52F61" w14:textId="77777777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Komisja spotyka się zgodnie z przyjętym harmonogramem, może również pracować w trybie korespondencyjnym, jeśli konieczne jest przygotowanie przez każdego z członków własnej koncepcji rozwiązania problemu. </w:t>
      </w:r>
    </w:p>
    <w:p w14:paraId="30577BA0" w14:textId="109656D9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Posiedzenie komisji zwołuje Przewodnicząca, po uprzednim uzgodnieniu terminu  spotkania z pracownikiem Biura ORPIP. Spotkania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mogą odbywać się poza siedzibą biura </w:t>
      </w:r>
      <w:proofErr w:type="spellStart"/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>ORPiP</w:t>
      </w:r>
      <w:proofErr w:type="spellEnd"/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trybie nadzwyczajnym posiedzenie może być zwołane na wniosek Przewodniczącej </w:t>
      </w:r>
      <w:proofErr w:type="spellStart"/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>ORPiP</w:t>
      </w:r>
      <w:proofErr w:type="spellEnd"/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bądź Prezydium </w:t>
      </w:r>
      <w:proofErr w:type="spellStart"/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>ORPiP</w:t>
      </w:r>
      <w:proofErr w:type="spellEnd"/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72E655F" w14:textId="1F5B723C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Zawiadomienie o posiedzeniu powinno być wysłane za pośrednictwem pracownika biura drogą elektroniczną wraz z materiałami określającymi cel i plan, które będą przedmiotem spotkania. </w:t>
      </w:r>
    </w:p>
    <w:p w14:paraId="39F3A27D" w14:textId="5C2387DB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Członkowie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obowiązani są uczestniczyć w spotkaniach, a ewentualną nieobecność zgłosić wcześniej wraz z informacją o powodzie nieobecności. </w:t>
      </w:r>
    </w:p>
    <w:p w14:paraId="52AD58FF" w14:textId="0EACF2AB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dwukrotnej, nieusprawiedliwionej nieobecności członka Komisji na posiedzeniu w ciągu roku kalendarzowego, Przewodnicząca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może wnioskować do Okręgowej Rady Pielęgniarek i Położnych o skreślenie tego członka ze składu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omisji. W przypadku skreślenia może wnioskować o powołanie nowego członka Komisji. </w:t>
      </w:r>
    </w:p>
    <w:p w14:paraId="5F3C0254" w14:textId="69773808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posiedzenia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sporządza się protokół według wzoru –  stanowiącego załącznik nr 1 do niniejszego Regulaminu w którym opisany jest przebieg posiedzenia, problematyka oraz ostateczne wnioski. Wnioski ze spotkania po akceptacji Przewodniczącej ORPIP, mogą być umieszczona na stronie internetowej lub Biuletynie ORPIP. </w:t>
      </w:r>
    </w:p>
    <w:p w14:paraId="1C324C99" w14:textId="2088BEDA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Jeśli istnieje potrzeba zasięgnięcia pomocy prawnej lub eksperckiej,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ma prawo wnioskować do Przewodniczącej Okręgowej Rady Pielęgniarek i Położnych o zapewnienie takiej pomocy. </w:t>
      </w:r>
    </w:p>
    <w:p w14:paraId="50B15BA1" w14:textId="42F73846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12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pracach każdej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mogą brać udział z głosem doradczym rzeczoznawcy i inne osoby zaproszone do współpracy stałej lub doraźnej przez daną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omisję lub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espół w trybie określonym przez jej członków. </w:t>
      </w:r>
    </w:p>
    <w:p w14:paraId="3F15055B" w14:textId="77777777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Komisja wnioskuje do Przewodniczącej </w:t>
      </w:r>
      <w:proofErr w:type="spellStart"/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>ORPiP</w:t>
      </w:r>
      <w:proofErr w:type="spellEnd"/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potrzebie delegowania swoich reprezentantów na konferencje, sympozja bądź szkolenia w dziedzinie, którą się zajmuje. </w:t>
      </w:r>
    </w:p>
    <w:p w14:paraId="247B540B" w14:textId="77777777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Komisja wnioskuje do Okręgowej Rady Pielęgniarek i Położnych lub jej Prezydium 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potrzebie organizowania konferencji, sympozjów bądź szkoleń dla różnych gremiów 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dziedzinie, którą się zajmuje. </w:t>
      </w:r>
    </w:p>
    <w:p w14:paraId="2A53F7A0" w14:textId="77777777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Komisja wnioskująca o organizację konferencji opracowuje program, wskazuje miejscowość, termin konferencji, tematykę, prelegentów lub autorów materiałów. </w:t>
      </w:r>
    </w:p>
    <w:p w14:paraId="724F6F7E" w14:textId="5D269F57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Komisje współpracują ze sobą i w miarę potrzeby odbywają wspólne posiedzenia. Jeżeli dane zagadnienie nie mieści się w zakresie zadań przypisanych danej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omisji, przekazuje je do właściwej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omisji. </w:t>
      </w:r>
    </w:p>
    <w:p w14:paraId="6C7521B8" w14:textId="41D3D24C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Komisje zobowiązane są do współpracy z Redakcją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iuletynu </w:t>
      </w:r>
      <w:proofErr w:type="spellStart"/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>ORPiP</w:t>
      </w:r>
      <w:proofErr w:type="spellEnd"/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Przynajmniej raz w roku kalendarzowym zobowiązane są do przygotowania artykułu z zakresu tematyki pracy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omisji. </w:t>
      </w:r>
    </w:p>
    <w:p w14:paraId="649B6DE0" w14:textId="391D9393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Projekty pism, ankiet, opinii oraz wnioski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konsultowane są z Przewodniczącą, bądź Wiceprzewodniczącą odpowiedzialną za pracę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omisji. Wszelka korespondencja zewnętrzna odbywa się poprzez Biuro OIPiP w Olsztynie. </w:t>
      </w:r>
    </w:p>
    <w:p w14:paraId="39D32914" w14:textId="343336EA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Przewodnicząca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składa na posiedzeniu Okręgowej Rady Pielęgniarek 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Położnych sprawozdanie ustne z działalności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za okresy półroczne. Sprawozdanie składane jest na najbliższym, po upływie okresu sprawozdawczego posiedzeniu Okręgowej Rady. </w:t>
      </w:r>
    </w:p>
    <w:p w14:paraId="74DBC405" w14:textId="2CCC655C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20.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Przewodnicząca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składa Okręgowej Radzie Pielęgniarek i Położnych raz w roku pisemne sprawozdanie z wykonanych zadań. </w:t>
      </w:r>
    </w:p>
    <w:p w14:paraId="2DFBF944" w14:textId="542DD517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Członkowie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zobowiązani są do przestrzegania tajemnicy we wszystkich sprawach, których ujawnienie mogłoby mieć niekorzystny wpływ na interes OIPiP lub innych podmiotów zaangażowanych w opiniowane sprawy, a także naruszyć zasady ochrony danych osobowych, przetwarzanych na potrzeby związane z wykonywaniem ustawowych, regulaminowych obowiązków samorządu pielęgniarek i położnych. </w:t>
      </w:r>
    </w:p>
    <w:p w14:paraId="36966C83" w14:textId="4B9FED53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Całość dokumentacji dotycząca prac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przechowywana jest w biurze Okręgowej Izby Pielęgniarek i Położnych w Olsztynie. </w:t>
      </w:r>
    </w:p>
    <w:p w14:paraId="1A2C3C2D" w14:textId="7AF82FD6" w:rsidR="00B975CE" w:rsidRPr="00A91140" w:rsidRDefault="00B975CE" w:rsidP="00A911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010CB" w14:textId="00A0EC87" w:rsidR="00A91140" w:rsidRPr="00A91140" w:rsidRDefault="00A91140" w:rsidP="00A911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EB409" w14:textId="3B6D9191" w:rsidR="00A91140" w:rsidRDefault="00A91140"/>
    <w:p w14:paraId="757633E0" w14:textId="52B10E29" w:rsidR="00A91140" w:rsidRDefault="00A91140"/>
    <w:p w14:paraId="6D792969" w14:textId="5C369E46" w:rsidR="00A91140" w:rsidRDefault="00A91140"/>
    <w:p w14:paraId="3662CA75" w14:textId="06FDBAFB" w:rsidR="00A91140" w:rsidRDefault="00A91140"/>
    <w:p w14:paraId="4EFAE5CE" w14:textId="0A4EF9A3" w:rsidR="00A91140" w:rsidRDefault="00A91140"/>
    <w:p w14:paraId="58B0EA7A" w14:textId="1F15F9A4" w:rsidR="00A91140" w:rsidRDefault="00A91140" w:rsidP="00A91140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b/>
          <w:bCs/>
          <w:u w:val="single"/>
          <w:lang w:eastAsia="pl-PL"/>
        </w:rPr>
      </w:pPr>
      <w:r>
        <w:rPr>
          <w:rFonts w:eastAsia="Lucida Sans Unicode" w:cs="Times New Roman"/>
          <w:b/>
          <w:bCs/>
          <w:u w:val="single"/>
          <w:lang w:eastAsia="pl-PL"/>
        </w:rPr>
        <w:lastRenderedPageBreak/>
        <w:t xml:space="preserve">Załącznik nr 1 do Regulaminu Działania Komisji  </w:t>
      </w:r>
      <w:proofErr w:type="spellStart"/>
      <w:r>
        <w:rPr>
          <w:rFonts w:eastAsia="Lucida Sans Unicode" w:cs="Times New Roman"/>
          <w:b/>
          <w:bCs/>
          <w:u w:val="single"/>
          <w:lang w:eastAsia="pl-PL"/>
        </w:rPr>
        <w:t>ORPiP</w:t>
      </w:r>
      <w:proofErr w:type="spellEnd"/>
    </w:p>
    <w:p w14:paraId="16203FE3" w14:textId="77777777" w:rsidR="00A91140" w:rsidRDefault="00A91140" w:rsidP="00A91140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lang w:eastAsia="pl-PL"/>
        </w:rPr>
      </w:pPr>
    </w:p>
    <w:p w14:paraId="6E3F9AB7" w14:textId="77777777" w:rsidR="00A91140" w:rsidRDefault="00A91140" w:rsidP="00A91140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miejsce, data</w:t>
      </w:r>
    </w:p>
    <w:p w14:paraId="191F419D" w14:textId="77777777" w:rsidR="00A91140" w:rsidRDefault="00A91140" w:rsidP="00A91140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………………………. …......................................................</w:t>
      </w:r>
    </w:p>
    <w:p w14:paraId="5F24E37F" w14:textId="12FA5B41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Nazwa  Komisji:</w:t>
      </w:r>
    </w:p>
    <w:p w14:paraId="25387992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 xml:space="preserve"> ….....................................………………………………….</w:t>
      </w:r>
    </w:p>
    <w:p w14:paraId="029CA83D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Osoby uczestniczące:</w:t>
      </w:r>
    </w:p>
    <w:p w14:paraId="4EEEE99A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1.</w:t>
      </w:r>
    </w:p>
    <w:p w14:paraId="3E8490B0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2.</w:t>
      </w:r>
    </w:p>
    <w:p w14:paraId="7EAF9550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3.</w:t>
      </w:r>
    </w:p>
    <w:p w14:paraId="3100150D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4.</w:t>
      </w:r>
    </w:p>
    <w:p w14:paraId="6B345848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5.</w:t>
      </w:r>
    </w:p>
    <w:p w14:paraId="522BA3B6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6.</w:t>
      </w:r>
    </w:p>
    <w:p w14:paraId="5A674A09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14:paraId="479011F6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Cel/-e spotkania:</w:t>
      </w:r>
    </w:p>
    <w:p w14:paraId="7D0DEA46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14:paraId="19E16C74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 xml:space="preserve"> .…………………………………................................................................................................</w:t>
      </w:r>
    </w:p>
    <w:p w14:paraId="780A5CB4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14:paraId="409358EE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Treść zagadnień będących przedmiotem spotkania:</w:t>
      </w:r>
    </w:p>
    <w:p w14:paraId="6FC77FE5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……………………………...........................................................................................................</w:t>
      </w:r>
    </w:p>
    <w:p w14:paraId="53826170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..............................................................................................................................................</w:t>
      </w:r>
    </w:p>
    <w:p w14:paraId="4BE0D93B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14:paraId="0BFA9A95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Wnioski:</w:t>
      </w:r>
    </w:p>
    <w:p w14:paraId="2808FA0E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…...................................................................................................................................................</w:t>
      </w:r>
    </w:p>
    <w:p w14:paraId="7B6DC034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3C7371EB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14:paraId="33E614EC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14:paraId="2100BD4C" w14:textId="0E7AA4D0" w:rsidR="007E0DA8" w:rsidRDefault="007E0DA8" w:rsidP="007E0DA8">
      <w:pPr>
        <w:pStyle w:val="Standard"/>
        <w:widowControl w:val="0"/>
        <w:spacing w:after="120" w:line="240" w:lineRule="auto"/>
        <w:ind w:firstLine="708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Sporządził:</w:t>
      </w:r>
      <w:r w:rsidR="00A91140">
        <w:rPr>
          <w:rFonts w:eastAsia="Lucida Sans Unicode" w:cs="Times New Roman"/>
          <w:lang w:eastAsia="pl-PL"/>
        </w:rPr>
        <w:tab/>
      </w:r>
      <w:r w:rsidR="00A91140">
        <w:rPr>
          <w:rFonts w:eastAsia="Lucida Sans Unicode" w:cs="Times New Roman"/>
          <w:lang w:eastAsia="pl-PL"/>
        </w:rPr>
        <w:tab/>
      </w:r>
      <w:r w:rsidR="00A91140">
        <w:rPr>
          <w:rFonts w:eastAsia="Lucida Sans Unicode" w:cs="Times New Roman"/>
          <w:lang w:eastAsia="pl-PL"/>
        </w:rPr>
        <w:tab/>
      </w:r>
      <w:r w:rsidR="00A91140">
        <w:rPr>
          <w:rFonts w:eastAsia="Lucida Sans Unicode" w:cs="Times New Roman"/>
          <w:lang w:eastAsia="pl-PL"/>
        </w:rPr>
        <w:tab/>
      </w:r>
      <w:r w:rsidR="00A91140"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>P</w:t>
      </w:r>
      <w:r w:rsidR="00A91140">
        <w:rPr>
          <w:rFonts w:eastAsia="Lucida Sans Unicode" w:cs="Times New Roman"/>
          <w:lang w:eastAsia="pl-PL"/>
        </w:rPr>
        <w:t>odpis Przewodniczącej</w:t>
      </w:r>
      <w:r>
        <w:rPr>
          <w:rFonts w:eastAsia="Lucida Sans Unicode" w:cs="Times New Roman"/>
          <w:lang w:eastAsia="pl-PL"/>
        </w:rPr>
        <w:t xml:space="preserve"> Komisji </w:t>
      </w:r>
    </w:p>
    <w:p w14:paraId="1CBD5F54" w14:textId="346AE1E1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14:paraId="62F78DBE" w14:textId="541DD75A" w:rsidR="00B975CE" w:rsidRDefault="00A91140" w:rsidP="007E0DA8">
      <w:pPr>
        <w:pStyle w:val="Standard"/>
        <w:widowControl w:val="0"/>
        <w:spacing w:after="120" w:line="240" w:lineRule="auto"/>
      </w:pPr>
      <w:r>
        <w:rPr>
          <w:rFonts w:eastAsia="Lucida Sans Unicode" w:cs="Times New Roman"/>
          <w:lang w:eastAsia="pl-PL"/>
        </w:rPr>
        <w:t>….......................................</w:t>
      </w:r>
      <w:r>
        <w:rPr>
          <w:rFonts w:eastAsia="Lucida Sans Unicode" w:cs="Times New Roman"/>
          <w:lang w:eastAsia="pl-PL"/>
        </w:rPr>
        <w:tab/>
        <w:t xml:space="preserve">                         </w:t>
      </w:r>
      <w:r w:rsidR="007E0DA8">
        <w:rPr>
          <w:rFonts w:eastAsia="Lucida Sans Unicode" w:cs="Times New Roman"/>
          <w:lang w:eastAsia="pl-PL"/>
        </w:rPr>
        <w:t xml:space="preserve">       </w:t>
      </w:r>
      <w:r>
        <w:rPr>
          <w:rFonts w:eastAsia="Lucida Sans Unicode" w:cs="Times New Roman"/>
          <w:lang w:eastAsia="pl-PL"/>
        </w:rPr>
        <w:t xml:space="preserve">        …........................................</w:t>
      </w:r>
    </w:p>
    <w:p w14:paraId="47321F2E" w14:textId="77777777" w:rsidR="00B975CE" w:rsidRDefault="00B975CE"/>
    <w:sectPr w:rsidR="00B9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B60"/>
    <w:multiLevelType w:val="hybridMultilevel"/>
    <w:tmpl w:val="B06A6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707EAE"/>
    <w:multiLevelType w:val="hybridMultilevel"/>
    <w:tmpl w:val="47585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45E55"/>
    <w:multiLevelType w:val="hybridMultilevel"/>
    <w:tmpl w:val="E2C8D54E"/>
    <w:lvl w:ilvl="0" w:tplc="C5C8155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E75925"/>
    <w:multiLevelType w:val="multilevel"/>
    <w:tmpl w:val="736A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DB5F46"/>
    <w:multiLevelType w:val="hybridMultilevel"/>
    <w:tmpl w:val="48A8BB08"/>
    <w:lvl w:ilvl="0" w:tplc="9970E5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06866">
    <w:abstractNumId w:val="1"/>
  </w:num>
  <w:num w:numId="2" w16cid:durableId="1166939522">
    <w:abstractNumId w:val="0"/>
  </w:num>
  <w:num w:numId="3" w16cid:durableId="1511749667">
    <w:abstractNumId w:val="2"/>
  </w:num>
  <w:num w:numId="4" w16cid:durableId="553589419">
    <w:abstractNumId w:val="4"/>
  </w:num>
  <w:num w:numId="5" w16cid:durableId="1043477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5D"/>
    <w:rsid w:val="00495395"/>
    <w:rsid w:val="00581143"/>
    <w:rsid w:val="006719B1"/>
    <w:rsid w:val="006A302B"/>
    <w:rsid w:val="006E7F9C"/>
    <w:rsid w:val="007E0DA8"/>
    <w:rsid w:val="00940C5D"/>
    <w:rsid w:val="00A91140"/>
    <w:rsid w:val="00B975CE"/>
    <w:rsid w:val="00BA4E31"/>
    <w:rsid w:val="00CA2692"/>
    <w:rsid w:val="00E9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2AE4"/>
  <w15:chartTrackingRefBased/>
  <w15:docId w15:val="{78C70874-FBA2-4A18-A0F7-92010156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39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395"/>
    <w:pPr>
      <w:ind w:left="720"/>
      <w:contextualSpacing/>
    </w:pPr>
  </w:style>
  <w:style w:type="paragraph" w:customStyle="1" w:styleId="Standard">
    <w:name w:val="Standard"/>
    <w:rsid w:val="00A91140"/>
    <w:pPr>
      <w:suppressAutoHyphens/>
      <w:autoSpaceDN w:val="0"/>
      <w:spacing w:line="244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Renata.Jeger</cp:lastModifiedBy>
  <cp:revision>2</cp:revision>
  <dcterms:created xsi:type="dcterms:W3CDTF">2023-04-26T06:29:00Z</dcterms:created>
  <dcterms:modified xsi:type="dcterms:W3CDTF">2023-04-26T06:29:00Z</dcterms:modified>
</cp:coreProperties>
</file>