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9102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 WPIS DO OKRĘGOWEGO REJESTRU PIELĘGNIAREK/ OKRĘGOWEGO REJESTRU POŁOŻNYCH PROWADZONEGO PRZEZ</w:t>
      </w:r>
    </w:p>
    <w:p w14:paraId="76BBC928" w14:textId="77777777" w:rsidR="0078122E" w:rsidRDefault="004108CF" w:rsidP="0078122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78122E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 w:rsidR="0078122E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276E1675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45603E2D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</w:t>
      </w:r>
    </w:p>
    <w:p w14:paraId="183E1C9E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4108CF" w:rsidRPr="00FD32DB" w14:paraId="24ED00D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21DC8BD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14:paraId="0A22AFD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3346BE4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55D8A9D2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3BFE992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145AA6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8A737B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21047F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5A566D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567CC2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A0EEF6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A02D4A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9A3DD4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E6D073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7BAD70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108CF" w:rsidRPr="00FD32DB" w14:paraId="02D8CFC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3F7BB9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1E5B6E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4A6845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31232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F1E7C9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9D81A4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8836EF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457D8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ECB46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4D19488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73BF95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2A7CAF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14:paraId="12D6D5C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6FBFAAF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270F5905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108CF" w:rsidRPr="00FD32DB" w14:paraId="6C53219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56D41FA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22CEA315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108CF" w:rsidRPr="00FD32DB" w14:paraId="631A833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4C3B6F5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1F2B81AD" w14:textId="77777777"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0B29C09C" w14:textId="77777777" w:rsidR="004108CF" w:rsidRPr="000560E1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5BCEE767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4"/>
        <w:gridCol w:w="2639"/>
        <w:gridCol w:w="3039"/>
      </w:tblGrid>
      <w:tr w:rsidR="004108CF" w:rsidRPr="00FD32DB" w14:paraId="29E3947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2B90463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58E37A9C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3EF787A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1AC3018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461F6F2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7FDCC16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391BE7C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7E96F25C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1BD4ACC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2F4BB13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11B9B154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14:paraId="73C2F52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48F5DA50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4108CF" w:rsidRPr="00FD32DB" w14:paraId="60D093FF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AC4FE7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1263C99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938967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2AF053E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108CF" w:rsidRPr="00FD32DB" w14:paraId="4371CF63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CA82D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0B415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AD64D0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5A567FC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108CF" w:rsidRPr="00FD32DB" w14:paraId="48526AAE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002DE2B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7B5FEAA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9B94CB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44C157C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1CD35DD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108CF" w:rsidRPr="00FD32DB" w14:paraId="6641945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943343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237804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2898C78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CE39D7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431C1D31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2E8FBAF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82B6102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5BCB382A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550D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AE3A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D5E0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E39B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A152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9441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5190A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E7EC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38D7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5CB0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108CF" w:rsidRPr="00FD32DB" w14:paraId="515EC4E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694E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EFC10A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716C3B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F5FD59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910672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8B13D6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328D40C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FBF50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FF2FCD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7DB4124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BB51FBF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14:paraId="568CC74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B03F0F0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413F2046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2DC5E54A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1BFA02C7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61495D4A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108CF" w:rsidRPr="00FD32DB" w14:paraId="0C75191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1C6087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53FD25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034F6344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79FE320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4108CF" w:rsidRPr="00FD32DB" w14:paraId="7DA2896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6BD8F7AD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108CF" w:rsidRPr="00FD32DB" w14:paraId="13FF3C9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F7E2170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04D5AA9F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14:paraId="536F63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41C3B0B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0B5E2F4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37475F86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48287723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14:paraId="5A40215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7340E519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1BA1DA68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B449808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018932FE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0775E3B6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0AD81C1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B5796C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94CDB27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4108CF" w:rsidRPr="00FD32DB" w14:paraId="0A7DF68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4480565D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0C54A7" wp14:editId="7518876C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429402684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FD729F" id="Prostokąt 1" o:spid="_x0000_s1026" style="position:absolute;margin-left:379.4pt;margin-top:4.7pt;width:12.7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108CF" w:rsidRPr="00FD32DB" w14:paraId="5980F37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1D67F449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38135A6E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14:paraId="31A2C61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430A1831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754EED75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FF8A3A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0AB2B24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14:paraId="6907096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C963B2B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3A68C028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FA088B5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2CA9813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7DCEDF50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459F315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9CF1937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4DFFA322" w14:textId="77777777"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4108CF" w:rsidRPr="00FD32DB" w14:paraId="2F6AFBC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63222179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14:paraId="08BC8E3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364A769C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61B50CAC" w14:textId="77777777"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79B3FFB1" w14:textId="77777777"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09652802" w14:textId="77777777"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44A7FA37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B36F8F4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024B5" wp14:editId="0B5D11F1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252299330" name="Prostokąt 252299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6FDA5" id="Prostokąt 252299330" o:spid="_x0000_s1026" style="position:absolute;margin-left:-.1pt;margin-top:.05pt;width:10.75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06F994D7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FCFBAAC" w14:textId="77777777"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60A65" wp14:editId="0D496EE1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13805844" name="Prostokąt 313805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A0196" id="Prostokąt 313805844" o:spid="_x0000_s1026" style="position:absolute;margin-left:-.55pt;margin-top:-.3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F3925A9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E66A1AE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F6B54" wp14:editId="17355B32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85566416" name="Prostokąt 1885566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DB714" id="Prostokąt 1885566416" o:spid="_x0000_s1026" style="position:absolute;margin-left:-.55pt;margin-top:-1.05pt;width:10.7pt;height: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22556F86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42A41CF4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62"/>
        <w:gridCol w:w="5390"/>
      </w:tblGrid>
      <w:tr w:rsidR="004108CF" w:rsidRPr="00FD32DB" w14:paraId="69B8883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2CF79C1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 xml:space="preserve">Nazwa uzyskanego tytułu zawodowego </w:t>
            </w:r>
            <w:r w:rsidRPr="00FD32DB">
              <w:rPr>
                <w:rFonts w:ascii="Century Gothic" w:hAnsi="Century Gothic" w:cs="Times New Roman"/>
              </w:rPr>
              <w:br/>
              <w:t>w oryginalnym brzmieniu: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p w14:paraId="322C54A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108CF" w:rsidRPr="00FD32DB" w14:paraId="09A432D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674FC335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7A00BEC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4108CF" w:rsidRPr="00FD32DB" w14:paraId="0FA9B47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7B3FF5E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4108CF" w:rsidRPr="00FD32DB" w14:paraId="06DCD9D5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FCA0399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3F8EC8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F960E9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ABAAF1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4108CF" w:rsidRPr="00FD32DB" w14:paraId="15016836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9D823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9A516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5319DD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B80BDE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4108CF" w:rsidRPr="00FD32DB" w14:paraId="32EDDDD3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207A2A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29F8B67E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57DCC2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060CC4F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6A63BF2B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108CF" w:rsidRPr="00FD32DB" w14:paraId="0FE4E43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7C7CAC31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55E6BCC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363B4E5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5B13646C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120072A8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14:paraId="60E53A7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1C38C84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49691F5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0F0E534B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550158A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2FB2BB96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14:paraId="65896D7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D336D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FEADB2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0FE617F3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931824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5F655C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5C06186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06A291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B86320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33BFACCD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5B54F6B5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4398E20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3365DC7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339E2CC7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5628A18A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4108CF" w:rsidRPr="00FD32DB" w14:paraId="70B3FE9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FD67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30B4331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21D827F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12417DB" w14:textId="77777777"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43B562D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14:paraId="451A3B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65C8363E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4CD5E760" w14:textId="77777777"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1A6C26E2" w14:textId="77777777"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14:paraId="421C7395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F8534B" wp14:editId="75A0650B">
                <wp:simplePos x="0" y="0"/>
                <wp:positionH relativeFrom="column">
                  <wp:posOffset>-69215</wp:posOffset>
                </wp:positionH>
                <wp:positionV relativeFrom="paragraph">
                  <wp:posOffset>105410</wp:posOffset>
                </wp:positionV>
                <wp:extent cx="5610225" cy="0"/>
                <wp:effectExtent l="0" t="0" r="9525" b="19050"/>
                <wp:wrapNone/>
                <wp:docPr id="204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9792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8.3pt" to="43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CELN2/dAAAACQEAAA8AAABkcnMvZG93bnJldi54bWxMj81O&#10;wzAQhO9IvIO1SNxapz2kIcSpUFXUA5eSInHdxCaO4p9gu214exZxgNvuzmj2m2o7W8MuKsTBOwGr&#10;ZQZMuc7LwfUC3k7PiwJYTOgkGu+UgC8VYVvf3lRYSn91r+rSpJ5RiIslCtApTSXnsdPKYlz6STnS&#10;PnywmGgNPZcBrxRuDV9nWc4tDo4+aJzUTqtubM5WgNm3cyiOY6MPx5fx832Ph80Ohbi/m58egSU1&#10;pz8z/OATOtTE1Pqzk5EZAYtV9kBWEvIcGBmKzZqG9vfA64r/b1B/Aw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CELN2/dAAAACQEAAA8AAAAAAAAAAAAAAAAACgQAAGRycy9kb3ducmV2&#10;LnhtbFBLBQYAAAAABAAEAPMAAAAUBQAAAAA=&#10;" strokeweight="2pt"/>
            </w:pict>
          </mc:Fallback>
        </mc:AlternateContent>
      </w:r>
    </w:p>
    <w:p w14:paraId="588AFFE8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14:paraId="67884CE2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2FA5FA0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A33820D" w14:textId="77777777"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51607E" wp14:editId="3DEF813D">
                <wp:simplePos x="0" y="0"/>
                <wp:positionH relativeFrom="column">
                  <wp:posOffset>-2540</wp:posOffset>
                </wp:positionH>
                <wp:positionV relativeFrom="paragraph">
                  <wp:posOffset>99695</wp:posOffset>
                </wp:positionV>
                <wp:extent cx="5610225" cy="0"/>
                <wp:effectExtent l="0" t="0" r="9525" b="19050"/>
                <wp:wrapNone/>
                <wp:docPr id="2049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D1386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7.85pt" to="441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C/2lqvaAAAABwEAAA8AAABkcnMvZG93bnJldi54bWxMjjtP&#10;wzAUhXck/oN1kdhap7wapXEqVBV1YGkDUteb+BJH8SPYbhv+PUYMMJ6HzvnK9WQ0O5MPvbMCFvMM&#10;GNnWyd52At7fXmY5sBDRStTOkoAvCrCurq9KLKS72AOd69ixNGJDgQJUjGPBeWgVGQxzN5JN2Yfz&#10;BmOSvuPS4yWNG83vsuyJG+xtelA40kZRO9QnI0Bvm8nn+6FWu/3r8Hnc4m65QSFub6bnFbBIU/wr&#10;ww9+QocqMTXuZGVgWsDsIRWT/bgEluI8v18Aa34NXpX8P3/1DQAA//8DAFBLAQItABQABgAIAAAA&#10;IQC2gziS/gAAAOEBAAATAAAAAAAAAAAAAAAAAAAAAABbQ29udGVudF9UeXBlc10ueG1sUEsBAi0A&#10;FAAGAAgAAAAhADj9If/WAAAAlAEAAAsAAAAAAAAAAAAAAAAALwEAAF9yZWxzLy5yZWxzUEsBAi0A&#10;FAAGAAgAAAAhAJYwWLKwAQAASQMAAA4AAAAAAAAAAAAAAAAALgIAAGRycy9lMm9Eb2MueG1sUEsB&#10;Ai0AFAAGAAgAAAAhAC/2lqvaAAAABwEAAA8AAAAAAAAAAAAAAAAACgQAAGRycy9kb3ducmV2Lnht&#10;bFBLBQYAAAAABAAEAPMAAAARBQAAAAA=&#10;" strokeweight="2pt"/>
            </w:pict>
          </mc:Fallback>
        </mc:AlternateContent>
      </w:r>
    </w:p>
    <w:p w14:paraId="7510E930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24CEC6AF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BA8DEF3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83DD53B" wp14:editId="672A0AA1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5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9A28D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87DCCAC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D21A565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6ED2F565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E1D1E80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E27E340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zapoznałem/am się z informacją o przetwarzaniu danych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osobowych oraz obowiązku podania danych osobowych, o których mowa w art. 44 ust. 1 ustawy z dnia 15 lipca 2011 r. o zawodach pielęgniarki i położnej 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4B45E46B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358B25D" w14:textId="77777777"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CBF7D4B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14:paraId="2936621E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E6A64B" wp14:editId="758662FC">
                <wp:simplePos x="0" y="0"/>
                <wp:positionH relativeFrom="column">
                  <wp:posOffset>-10160</wp:posOffset>
                </wp:positionH>
                <wp:positionV relativeFrom="paragraph">
                  <wp:posOffset>5080</wp:posOffset>
                </wp:positionV>
                <wp:extent cx="5610225" cy="0"/>
                <wp:effectExtent l="0" t="0" r="9525" b="19050"/>
                <wp:wrapNone/>
                <wp:docPr id="207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E88BE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.4pt" to="44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L+ebfzZAAAABAEAAA8AAABkcnMvZG93bnJldi54bWxMjrFO&#10;wzAURXck/sF6SGytE4YSQpyqqoo6sJQUifUlduMo9nOw3Tb8Pe4E49W9OvdU69kadlE+DI4E5MsM&#10;mKLOyYF6AZ/Ht0UBLEQkicaREvCjAqzr+7sKS+mu9KEuTexZglAoUYCOcSo5D51WFsPSTYpSd3Le&#10;YkzR91x6vCa4Nfwpy1bc4kDpQeOktlp1Y3O2AsyunX1xGBu9P7yP31873D9vUYjHh3nzCiyqOf6N&#10;4aaf1KFOTq07kwzMCFjkq7QUkPxTWxT5C7D2Fnld8f/y9S8AAAD//wMAUEsBAi0AFAAGAAgAAAAh&#10;ALaDOJL+AAAA4QEAABMAAAAAAAAAAAAAAAAAAAAAAFtDb250ZW50X1R5cGVzXS54bWxQSwECLQAU&#10;AAYACAAAACEAOP0h/9YAAACUAQAACwAAAAAAAAAAAAAAAAAvAQAAX3JlbHMvLnJlbHNQSwECLQAU&#10;AAYACAAAACEAljBYsrABAABJAwAADgAAAAAAAAAAAAAAAAAuAgAAZHJzL2Uyb0RvYy54bWxQSwEC&#10;LQAUAAYACAAAACEAv55t/NkAAAAEAQAADwAAAAAAAAAAAAAAAAAKBAAAZHJzL2Rvd25yZXYueG1s&#10;UEsFBgAAAAAEAAQA8wAAABAFAAAAAA==&#10;" strokeweight="2pt"/>
            </w:pict>
          </mc:Fallback>
        </mc:AlternateContent>
      </w:r>
    </w:p>
    <w:p w14:paraId="265ED165" w14:textId="77777777" w:rsidR="004108CF" w:rsidRPr="00FD32DB" w:rsidRDefault="004108CF" w:rsidP="004108CF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14:paraId="1E93E7E2" w14:textId="77777777"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14:paraId="2B339AED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 w14:paraId="75CB370F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 w14:paraId="100C26CC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 w14:paraId="3D392CC3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 w14:paraId="557707B6" w14:textId="77777777" w:rsidR="004108CF" w:rsidRPr="005C2902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14:paraId="526FA6E9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206311A9" w14:textId="77777777"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13A95225" w14:textId="77777777"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14:paraId="61C10F6F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467A05CB" w14:textId="77777777"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523D08DF" w14:textId="77777777"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0A8A41D6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C82C4" w14:textId="77777777" w:rsidR="000B6B2F" w:rsidRDefault="000B6B2F" w:rsidP="005E40DF">
      <w:pPr>
        <w:spacing w:after="0" w:line="240" w:lineRule="auto"/>
      </w:pPr>
      <w:r>
        <w:separator/>
      </w:r>
    </w:p>
  </w:endnote>
  <w:endnote w:type="continuationSeparator" w:id="0">
    <w:p w14:paraId="1A1FAE85" w14:textId="77777777" w:rsidR="000B6B2F" w:rsidRDefault="000B6B2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6B2E274E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CF">
          <w:rPr>
            <w:noProof/>
          </w:rPr>
          <w:t>2</w:t>
        </w:r>
        <w:r>
          <w:fldChar w:fldCharType="end"/>
        </w:r>
      </w:p>
    </w:sdtContent>
  </w:sdt>
  <w:p w14:paraId="64A6DE75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8A7E" w14:textId="77777777" w:rsidR="000B6B2F" w:rsidRDefault="000B6B2F" w:rsidP="005E40DF">
      <w:pPr>
        <w:spacing w:after="0" w:line="240" w:lineRule="auto"/>
      </w:pPr>
      <w:r>
        <w:separator/>
      </w:r>
    </w:p>
  </w:footnote>
  <w:footnote w:type="continuationSeparator" w:id="0">
    <w:p w14:paraId="5F4D9A77" w14:textId="77777777" w:rsidR="000B6B2F" w:rsidRDefault="000B6B2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8611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4108CF">
      <w:rPr>
        <w:rFonts w:ascii="Times New Roman" w:hAnsi="Times New Roman" w:cs="Times New Roman"/>
        <w:sz w:val="20"/>
      </w:rPr>
      <w:t>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8074348">
    <w:abstractNumId w:val="0"/>
  </w:num>
  <w:num w:numId="2" w16cid:durableId="1311864209">
    <w:abstractNumId w:val="3"/>
  </w:num>
  <w:num w:numId="3" w16cid:durableId="1322125424">
    <w:abstractNumId w:val="1"/>
  </w:num>
  <w:num w:numId="4" w16cid:durableId="888149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B6B2F"/>
    <w:rsid w:val="000C13D6"/>
    <w:rsid w:val="00187039"/>
    <w:rsid w:val="002F1DA3"/>
    <w:rsid w:val="004108CF"/>
    <w:rsid w:val="004571CE"/>
    <w:rsid w:val="004F6192"/>
    <w:rsid w:val="005E40DF"/>
    <w:rsid w:val="0078122E"/>
    <w:rsid w:val="00AE481B"/>
    <w:rsid w:val="00CD5260"/>
    <w:rsid w:val="00DE16DE"/>
    <w:rsid w:val="00FF1B90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3FE7"/>
  <w15:docId w15:val="{7171F543-2753-47C1-AAEB-8D65425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2025-03-24T13:24:00Z</cp:lastPrinted>
  <dcterms:created xsi:type="dcterms:W3CDTF">2025-03-26T08:50:00Z</dcterms:created>
  <dcterms:modified xsi:type="dcterms:W3CDTF">2025-03-26T10:19:00Z</dcterms:modified>
</cp:coreProperties>
</file>