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8AC4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OKRĘGOWEGO REJESTRU POŁOŻNYCH PROWADZONEGO PRZEZ</w:t>
      </w:r>
    </w:p>
    <w:p w14:paraId="2E10592C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78D50E32" w14:textId="77777777" w:rsidR="001263C7" w:rsidRDefault="001263C7" w:rsidP="001263C7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7337D03E" w14:textId="48FEAD5C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3F3CC5BF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5C25A8" wp14:editId="401D832F">
                <wp:simplePos x="0" y="0"/>
                <wp:positionH relativeFrom="column">
                  <wp:posOffset>1902433</wp:posOffset>
                </wp:positionH>
                <wp:positionV relativeFrom="paragraph">
                  <wp:posOffset>-2374</wp:posOffset>
                </wp:positionV>
                <wp:extent cx="1844703" cy="160702"/>
                <wp:effectExtent l="0" t="0" r="22225" b="10795"/>
                <wp:wrapNone/>
                <wp:docPr id="2062" name="Grupa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703" cy="160702"/>
                          <a:chOff x="1674" y="2571"/>
                          <a:chExt cx="4773" cy="457"/>
                        </a:xfrm>
                      </wpg:grpSpPr>
                      <wps:wsp>
                        <wps:cNvPr id="20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4" y="257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93" y="2571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13B1" id="Grupa 2062" o:spid="_x0000_s1026" style="position:absolute;margin-left:149.8pt;margin-top:-.2pt;width:145.25pt;height:12.65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">
                <v:rect id="Rectangle 16" o:spid="_x0000_s1027" style="position:absolute;left:1674;top:2574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" strokeweight="2pt"/>
                <v:rect id="Rectangle 17" o:spid="_x0000_s1028" style="position:absolute;left:5993;top:257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" strokeweight="2pt"/>
              </v:group>
            </w:pict>
          </mc:Fallback>
        </mc:AlternateContent>
      </w: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14:paraId="197B0788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4571CE" w:rsidRPr="00FD32DB" w14:paraId="6F5B825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1FDCA96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14:paraId="3D1A73D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24A4776F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57672615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5486B4C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ED19C1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A5D225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1FB98E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26D22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85A01E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007068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8934C0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5D9801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413C56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587D79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571CE" w:rsidRPr="00FD32DB" w14:paraId="58E5062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2CC62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B992F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46EEC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444B2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03C36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6B1A2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D75A0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A5B52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E23879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1661F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B9D31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52AFC35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14:paraId="76FBFCE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3ADBD3BB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1E567CBC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571CE" w:rsidRPr="00FD32DB" w14:paraId="08C424C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3C231EF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2A689260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571CE" w:rsidRPr="00FD32DB" w14:paraId="600CA95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67C386B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5314CD16" w14:textId="77777777"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60C890F2" w14:textId="77777777" w:rsidR="004571CE" w:rsidRPr="000560E1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096D6BCF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4"/>
        <w:gridCol w:w="2639"/>
        <w:gridCol w:w="3039"/>
      </w:tblGrid>
      <w:tr w:rsidR="004571CE" w:rsidRPr="00FD32DB" w14:paraId="2F62031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45CD9A2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7B9F754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2E65DFD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E1DB0D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341540DB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2F3C455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1549CDA5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4B62FAC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0C8C4D6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63DF82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02658AD9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14:paraId="62E9BC1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D82F09D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4571CE" w:rsidRPr="00FD32DB" w14:paraId="436C1D29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355B9B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AC1F0B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6D3BF9B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0E7B08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571CE" w:rsidRPr="00FD32DB" w14:paraId="70FB1FEA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A779E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FB40E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F565B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424BCCC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571CE" w:rsidRPr="00FD32DB" w14:paraId="0F53319E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D04545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5A252D1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F403CF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3E70FAD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5A34063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571CE" w:rsidRPr="00FD32DB" w14:paraId="7331AEB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BE21CB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C75830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442A9C7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4087B6B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6473A91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4D74574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1C060A9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3DBB9EE5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9036B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4F96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10D4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8533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D0B5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08D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3BEE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E4A6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92B2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04D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571CE" w:rsidRPr="00FD32DB" w14:paraId="5544AA9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B9B8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B1A2AE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5EE091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7DE766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71A4E9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ED067C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C29C45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DF3E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463BF7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1B4EF1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651DC1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14:paraId="5F4A3BC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3446C14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72F2DA5C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69AFE3DF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1BC5DAE0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106A7654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571CE" w:rsidRPr="00FD32DB" w14:paraId="66EB291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DE3EACE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BB3AC7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6694407A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4571CE" w:rsidRPr="00FD32DB" w14:paraId="56EB78D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07A8274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571CE" w:rsidRPr="00FD32DB" w14:paraId="7C27893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22872AF1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368735CB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14:paraId="4E052BC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13C795A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AC470E5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0D2BE380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67C364F6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14:paraId="76F302C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76E29AB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84168EE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06323D7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662BD7C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50BF15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637B39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71F2494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4571CE" w:rsidRPr="00FD32DB" w14:paraId="4D16301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3BFB882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3E8428" wp14:editId="4460C374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98387030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13BBFB" id="Prostokąt 1" o:spid="_x0000_s1026" style="position:absolute;margin-left:379.4pt;margin-top:4.7pt;width:12.7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571CE" w:rsidRPr="00FD32DB" w14:paraId="1FC0ED0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673EB1AC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6B3307D8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14:paraId="27705C0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47529756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6849E00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8AE4515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009D23BB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14:paraId="1934E83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1C8760F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0A0DD8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6607AA7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3E4DFD45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0FA22C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7154B98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7701C02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1DBD563B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4571CE" w:rsidRPr="00FD32DB" w14:paraId="73BBE0C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03A1DD85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14:paraId="3E34617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09AA10C0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5C5157E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37A66E65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06E5EFFD" w14:textId="77777777"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7A8C515F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41A915C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71993" wp14:editId="0FDCED7A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414404817" name="Prostokąt 414404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0ECAD" id="Prostokąt 414404817" o:spid="_x0000_s1026" style="position:absolute;margin-left:-.1pt;margin-top:.05pt;width:10.7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3A476D55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13A39E8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F2954" wp14:editId="74314458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1539868295" name="Prostokąt 153986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8318D" id="Prostokąt 1539868295" o:spid="_x0000_s1026" style="position:absolute;margin-left:-.55pt;margin-top:-.3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11CC65EE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696F1D78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7D317" wp14:editId="2A09DB38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51318513" name="Prostokąt 25131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F3030" id="Prostokąt 251318513" o:spid="_x0000_s1026" style="position:absolute;margin-left:-.55pt;margin-top:-1.0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66CA85C5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027AB61B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523"/>
        <w:gridCol w:w="1592"/>
        <w:gridCol w:w="903"/>
        <w:gridCol w:w="404"/>
        <w:gridCol w:w="1307"/>
        <w:gridCol w:w="1307"/>
      </w:tblGrid>
      <w:tr w:rsidR="004571CE" w:rsidRPr="00FD32DB" w14:paraId="7CC3D40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38A8CDA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3EE54639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4DFA7EC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7FAA93F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4571CE" w:rsidRPr="00110808" w14:paraId="7148F50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</w:tcPr>
          <w:p w14:paraId="1DDDBC35" w14:textId="77777777"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E8A0E06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110808" w14:paraId="0CBBF6F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FFFFFF" w:themeFill="background1"/>
          </w:tcPr>
          <w:p w14:paraId="16ED59F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2AA08689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3"/>
            <w:shd w:val="clear" w:color="auto" w:fill="FFFFFF" w:themeFill="background1"/>
          </w:tcPr>
          <w:p w14:paraId="6B5605A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14:paraId="5E23568B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110808" w14:paraId="17106DC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shd w:val="clear" w:color="auto" w:fill="EEECE1" w:themeFill="background2"/>
          </w:tcPr>
          <w:p w14:paraId="21FE9E8D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401556D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3"/>
            <w:shd w:val="clear" w:color="auto" w:fill="EEECE1" w:themeFill="background2"/>
          </w:tcPr>
          <w:p w14:paraId="0DB28613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4CE514F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4A120556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EEECE1" w:themeFill="background2"/>
          </w:tcPr>
          <w:p w14:paraId="30639294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EEECE1" w:themeFill="background2"/>
          </w:tcPr>
          <w:p w14:paraId="76FB058A" w14:textId="77777777"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C513640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29B1ADB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ukończyłem/am staż adaptacyjny:</w:t>
      </w:r>
    </w:p>
    <w:p w14:paraId="136202BA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20F51C5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10C0C5E4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2BC038" wp14:editId="447A0C1F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1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4569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4E746EB4" w14:textId="77777777"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62"/>
        <w:gridCol w:w="5390"/>
      </w:tblGrid>
      <w:tr w:rsidR="004571CE" w:rsidRPr="00FD32DB" w14:paraId="7502B33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63C7D60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4571CE" w:rsidRPr="00FD32DB" w14:paraId="128145A1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46B37FF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04FD68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1E4D46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32B630F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4571CE" w:rsidRPr="00FD32DB" w14:paraId="44EC4916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8F96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65661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0A99F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EC133C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4571CE" w:rsidRPr="00FD32DB" w14:paraId="61BAD711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7BCAB2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5BFDFE88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A1A96A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9133A9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4571CE" w:rsidRPr="00FD32DB" w14:paraId="5E026894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D993D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08C7A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E09F9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C568393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571CE" w:rsidRPr="00FD32DB" w14:paraId="129A2F1C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D72EF3A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5D50486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BF68A6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6C29973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400E05D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571CE" w:rsidRPr="00FD32DB" w14:paraId="111E090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3A221F8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7DFDEA9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753886D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84D781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5F059BD8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14:paraId="7050B6E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149A7426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0466A190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355401B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638682F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3A5BABC7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14:paraId="1DFD5F6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D9CDE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3BD043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558728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D2E5AC5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5CF41C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70DA704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1CD4447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C15381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5AD2B12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F5A15A6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C4244BF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60A00CB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72D1C6E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74C78EEF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4571CE" w:rsidRPr="00FD32DB" w14:paraId="4385A50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367E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176C7BD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4D972EE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51AE310" w14:textId="77777777"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91974BA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14:paraId="05781A8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7713A55C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47BBAA11" w14:textId="77777777"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6B9E8A67" w14:textId="77777777" w:rsidR="004571CE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3C3077B2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2A6CBF42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2FCAB2" wp14:editId="597FC270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3AB2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8F2076B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8134F70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</w:t>
      </w:r>
      <w:r>
        <w:rPr>
          <w:rFonts w:ascii="Century Gothic" w:hAnsi="Century Gothic"/>
          <w:b/>
        </w:rPr>
        <w:t>doma(y) odpowiedzialności 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</w:t>
      </w:r>
      <w:r w:rsidRPr="00FD32DB">
        <w:rPr>
          <w:rFonts w:ascii="Century Gothic" w:hAnsi="Century Gothic"/>
          <w:b/>
        </w:rPr>
        <w:lastRenderedPageBreak/>
        <w:t>wpływ na wykonywanie zawodu pielęgniarki /położnej na terytorium Rzeczypospolitej Polskiej</w:t>
      </w:r>
    </w:p>
    <w:p w14:paraId="47DB6509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6BFF2F2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553303C" wp14:editId="336E36B4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9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DF152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4CD7FE3D" w14:textId="77777777"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5413936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ęgniarki i położnej (t.j.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023C984D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9AB609E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EA67267" w14:textId="77777777"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27FC492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7AA4BEEC" w14:textId="77777777"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D3D522F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54869596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14:paraId="4A258464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14:paraId="1C54D58F" w14:textId="77777777" w:rsidR="004571CE" w:rsidRPr="00DD7389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14:paraId="7D9191A2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548CE704" w14:textId="77777777"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3C876556" w14:textId="77777777"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14:paraId="314768C3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1B8AD67C" w14:textId="77777777"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38531E20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14:paraId="67B78B9D" w14:textId="77777777"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0773E5A6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43DBC18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14:paraId="4F658D54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14:paraId="05EBBA98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14:paraId="3F61FBFC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14:paraId="2D0CD72D" w14:textId="77777777"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14:paraId="60A7B103" w14:textId="77777777" w:rsidR="004571CE" w:rsidRPr="00FD32DB" w:rsidRDefault="004571CE" w:rsidP="004571CE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14:paraId="1C3EADDD" w14:textId="77777777"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14:paraId="2BA0AEBC" w14:textId="77777777"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72FF" w14:textId="77777777" w:rsidR="00247A28" w:rsidRDefault="00247A28" w:rsidP="005E40DF">
      <w:pPr>
        <w:spacing w:after="0" w:line="240" w:lineRule="auto"/>
      </w:pPr>
      <w:r>
        <w:separator/>
      </w:r>
    </w:p>
  </w:endnote>
  <w:endnote w:type="continuationSeparator" w:id="0">
    <w:p w14:paraId="55DFF0A6" w14:textId="77777777" w:rsidR="00247A28" w:rsidRDefault="00247A28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69B6400B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B90">
          <w:rPr>
            <w:noProof/>
          </w:rPr>
          <w:t>5</w:t>
        </w:r>
        <w:r>
          <w:fldChar w:fldCharType="end"/>
        </w:r>
      </w:p>
    </w:sdtContent>
  </w:sdt>
  <w:p w14:paraId="0FC3E574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675AD" w14:textId="77777777" w:rsidR="00247A28" w:rsidRDefault="00247A28" w:rsidP="005E40DF">
      <w:pPr>
        <w:spacing w:after="0" w:line="240" w:lineRule="auto"/>
      </w:pPr>
      <w:r>
        <w:separator/>
      </w:r>
    </w:p>
  </w:footnote>
  <w:footnote w:type="continuationSeparator" w:id="0">
    <w:p w14:paraId="52891A9D" w14:textId="77777777" w:rsidR="00247A28" w:rsidRDefault="00247A28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D24F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3546733">
    <w:abstractNumId w:val="0"/>
  </w:num>
  <w:num w:numId="2" w16cid:durableId="1694840567">
    <w:abstractNumId w:val="2"/>
  </w:num>
  <w:num w:numId="3" w16cid:durableId="188370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0E620F"/>
    <w:rsid w:val="001263C7"/>
    <w:rsid w:val="001D4389"/>
    <w:rsid w:val="00247A28"/>
    <w:rsid w:val="003A4E37"/>
    <w:rsid w:val="004571CE"/>
    <w:rsid w:val="005E40DF"/>
    <w:rsid w:val="00866552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9A5"/>
  <w15:docId w15:val="{A2E95D21-8BB3-484A-9B76-DF8100A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2025-03-24T13:21:00Z</cp:lastPrinted>
  <dcterms:created xsi:type="dcterms:W3CDTF">2025-03-26T08:47:00Z</dcterms:created>
  <dcterms:modified xsi:type="dcterms:W3CDTF">2025-03-26T10:19:00Z</dcterms:modified>
</cp:coreProperties>
</file>